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A2E2" w14:textId="77777777" w:rsidR="002B2B30" w:rsidRDefault="00CB7BCC" w:rsidP="00CB7BCC">
      <w:pPr>
        <w:jc w:val="center"/>
      </w:pPr>
      <w:r>
        <w:t>Notes</w:t>
      </w:r>
    </w:p>
    <w:p w14:paraId="128290D2" w14:textId="77777777" w:rsidR="00CB7BCC" w:rsidRDefault="00CB7BCC" w:rsidP="00CB7BCC">
      <w:pPr>
        <w:jc w:val="center"/>
      </w:pPr>
      <w:r>
        <w:t>10.2</w:t>
      </w:r>
    </w:p>
    <w:p w14:paraId="35FA7E2A" w14:textId="77777777" w:rsidR="00CB7BCC" w:rsidRDefault="00CB7BCC" w:rsidP="00CB7BCC">
      <w:pPr>
        <w:jc w:val="center"/>
      </w:pPr>
      <w:r>
        <w:t>African Kingdoms</w:t>
      </w:r>
    </w:p>
    <w:p w14:paraId="65C6DBBC" w14:textId="77777777" w:rsidR="00CB7BCC" w:rsidRDefault="00CB7BCC"/>
    <w:p w14:paraId="18E8AA45" w14:textId="77777777" w:rsidR="00CB7BCC" w:rsidRDefault="003773AD">
      <w:r>
        <w:t>_________</w:t>
      </w:r>
    </w:p>
    <w:p w14:paraId="30D8CCEB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>Located close to the Ethiopian Highlands and the Nile River</w:t>
      </w:r>
    </w:p>
    <w:p w14:paraId="083A2186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___________</w:t>
      </w:r>
      <w:r w:rsidR="00CB7BCC">
        <w:t xml:space="preserve"> </w:t>
      </w:r>
      <w:r>
        <w:t>_________</w:t>
      </w:r>
    </w:p>
    <w:p w14:paraId="3924D677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_______________</w:t>
      </w:r>
      <w:r w:rsidR="00CB7BCC">
        <w:t xml:space="preserve"> </w:t>
      </w:r>
      <w:proofErr w:type="gramStart"/>
      <w:r w:rsidR="00CB7BCC">
        <w:t>kingdom</w:t>
      </w:r>
      <w:proofErr w:type="gramEnd"/>
    </w:p>
    <w:p w14:paraId="55446354" w14:textId="77777777" w:rsidR="00CB7BCC" w:rsidRDefault="00CB7BCC" w:rsidP="00CB7BCC"/>
    <w:p w14:paraId="3BA36E06" w14:textId="77777777" w:rsidR="00CB7BCC" w:rsidRDefault="003773AD" w:rsidP="00CB7BCC">
      <w:r>
        <w:t>_______________</w:t>
      </w:r>
    </w:p>
    <w:p w14:paraId="07C0B439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Located close to the </w:t>
      </w:r>
      <w:r w:rsidR="003773AD">
        <w:t>______________</w:t>
      </w:r>
      <w:r>
        <w:t xml:space="preserve"> and </w:t>
      </w:r>
      <w:r w:rsidR="003773AD">
        <w:t>______________</w:t>
      </w:r>
      <w:r>
        <w:t xml:space="preserve"> Rivers and the Indian Ocean coast</w:t>
      </w:r>
    </w:p>
    <w:p w14:paraId="06CEB299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___________</w:t>
      </w:r>
      <w:r w:rsidR="00CB7BCC">
        <w:t xml:space="preserve"> Africa</w:t>
      </w:r>
    </w:p>
    <w:p w14:paraId="42A63A6D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>City of “</w:t>
      </w:r>
      <w:r w:rsidR="003773AD">
        <w:t>__________</w:t>
      </w:r>
      <w:r>
        <w:t xml:space="preserve"> </w:t>
      </w:r>
      <w:r w:rsidR="003773AD">
        <w:t>_______________</w:t>
      </w:r>
      <w:r>
        <w:t>” as the capital of the prosperous empire</w:t>
      </w:r>
    </w:p>
    <w:p w14:paraId="7E1C2CD4" w14:textId="77777777" w:rsidR="00CB7BCC" w:rsidRDefault="00CB7BCC" w:rsidP="00CB7BCC"/>
    <w:p w14:paraId="19F0BAED" w14:textId="77777777" w:rsidR="00CB7BCC" w:rsidRDefault="003773AD" w:rsidP="00CB7BCC">
      <w:r>
        <w:t>_______</w:t>
      </w:r>
      <w:r w:rsidR="00CB7BCC">
        <w:t xml:space="preserve"> African Kingdoms</w:t>
      </w:r>
    </w:p>
    <w:p w14:paraId="433FDDF4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Location of </w:t>
      </w:r>
      <w:r w:rsidR="003773AD">
        <w:t>_________</w:t>
      </w:r>
      <w:r>
        <w:t xml:space="preserve">, </w:t>
      </w:r>
      <w:r w:rsidR="003773AD">
        <w:t>_______</w:t>
      </w:r>
      <w:r>
        <w:t xml:space="preserve">, and </w:t>
      </w:r>
      <w:r w:rsidR="003773AD">
        <w:t>____________</w:t>
      </w:r>
      <w:r>
        <w:t xml:space="preserve"> Empires close to the </w:t>
      </w:r>
      <w:r w:rsidR="003773AD">
        <w:t>________</w:t>
      </w:r>
      <w:r>
        <w:t xml:space="preserve"> River and the </w:t>
      </w:r>
      <w:r w:rsidR="003773AD">
        <w:t>__________</w:t>
      </w:r>
    </w:p>
    <w:p w14:paraId="0432BAE7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</w:t>
      </w:r>
      <w:r w:rsidR="00CB7BCC">
        <w:t xml:space="preserve"> </w:t>
      </w:r>
      <w:proofErr w:type="gramStart"/>
      <w:r w:rsidR="00CB7BCC">
        <w:t>and</w:t>
      </w:r>
      <w:proofErr w:type="gramEnd"/>
      <w:r w:rsidR="00CB7BCC">
        <w:t xml:space="preserve"> </w:t>
      </w:r>
      <w:r>
        <w:t>_______</w:t>
      </w:r>
      <w:r w:rsidR="00CB7BCC">
        <w:t xml:space="preserve"> were the two important goods for </w:t>
      </w:r>
      <w:r>
        <w:t>______</w:t>
      </w:r>
      <w:r w:rsidR="00CB7BCC">
        <w:t>-</w:t>
      </w:r>
      <w:r>
        <w:t>___________</w:t>
      </w:r>
      <w:r w:rsidR="00CB7BCC">
        <w:t xml:space="preserve"> trade routes across northern Africa</w:t>
      </w:r>
    </w:p>
    <w:p w14:paraId="2938DA8E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City of </w:t>
      </w:r>
      <w:r w:rsidR="003773AD">
        <w:t>______________</w:t>
      </w:r>
      <w:r>
        <w:t xml:space="preserve"> as the center of </w:t>
      </w:r>
      <w:r w:rsidR="003773AD">
        <w:t>_______</w:t>
      </w:r>
      <w:r>
        <w:t xml:space="preserve"> and </w:t>
      </w:r>
      <w:r w:rsidR="003773AD">
        <w:t>____________</w:t>
      </w:r>
    </w:p>
    <w:p w14:paraId="05253AA1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</w:t>
      </w:r>
      <w:r w:rsidR="00CB7BCC">
        <w:t xml:space="preserve"> </w:t>
      </w:r>
      <w:proofErr w:type="gramStart"/>
      <w:r w:rsidR="00CB7BCC">
        <w:t>spread</w:t>
      </w:r>
      <w:proofErr w:type="gramEnd"/>
      <w:r w:rsidR="00CB7BCC">
        <w:t xml:space="preserve"> to these empires and was an important factor in their power</w:t>
      </w:r>
    </w:p>
    <w:p w14:paraId="0046D915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____________</w:t>
      </w:r>
      <w:r w:rsidR="00CB7BCC">
        <w:t xml:space="preserve"> (</w:t>
      </w:r>
      <w:proofErr w:type="gramStart"/>
      <w:r w:rsidR="00CB7BCC">
        <w:t>religious</w:t>
      </w:r>
      <w:proofErr w:type="gramEnd"/>
      <w:r w:rsidR="00CB7BCC">
        <w:t xml:space="preserve"> belief that all things have a </w:t>
      </w:r>
      <w:r>
        <w:t>_______</w:t>
      </w:r>
      <w:r w:rsidR="00CB7BCC">
        <w:t>)</w:t>
      </w:r>
    </w:p>
    <w:p w14:paraId="39029CA6" w14:textId="77777777" w:rsidR="00CB7BCC" w:rsidRDefault="003773AD" w:rsidP="00CB7BCC">
      <w:pPr>
        <w:pStyle w:val="ListParagraph"/>
        <w:numPr>
          <w:ilvl w:val="0"/>
          <w:numId w:val="1"/>
        </w:numPr>
      </w:pPr>
      <w:r>
        <w:t>_________</w:t>
      </w:r>
      <w:r w:rsidR="00CB7BCC">
        <w:t xml:space="preserve"> </w:t>
      </w:r>
      <w:r>
        <w:t>________</w:t>
      </w:r>
    </w:p>
    <w:p w14:paraId="3440519E" w14:textId="77777777" w:rsidR="00CB7BCC" w:rsidRDefault="00CB7BCC" w:rsidP="00CB7BCC">
      <w:pPr>
        <w:pStyle w:val="ListParagraph"/>
        <w:numPr>
          <w:ilvl w:val="1"/>
          <w:numId w:val="1"/>
        </w:numPr>
      </w:pPr>
      <w:r>
        <w:t xml:space="preserve">King of the kingdom of </w:t>
      </w:r>
      <w:r w:rsidR="003773AD">
        <w:t>_______</w:t>
      </w:r>
      <w:r>
        <w:t xml:space="preserve"> who was EXTREMELY </w:t>
      </w:r>
      <w:r w:rsidR="003773AD">
        <w:t>_______</w:t>
      </w:r>
      <w:bookmarkStart w:id="0" w:name="_GoBack"/>
      <w:bookmarkEnd w:id="0"/>
      <w:r>
        <w:t>!</w:t>
      </w:r>
    </w:p>
    <w:p w14:paraId="2287DCF0" w14:textId="77777777" w:rsidR="00CB7BCC" w:rsidRDefault="00CB7BCC" w:rsidP="00CB7BCC">
      <w:pPr>
        <w:pStyle w:val="ListParagraph"/>
        <w:numPr>
          <w:ilvl w:val="1"/>
          <w:numId w:val="1"/>
        </w:numPr>
      </w:pPr>
      <w:r>
        <w:t>Introduced Islamic culture to Mali and spread wealth along his Hajj to Mecca</w:t>
      </w:r>
    </w:p>
    <w:sectPr w:rsidR="00CB7BCC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62"/>
    <w:multiLevelType w:val="hybridMultilevel"/>
    <w:tmpl w:val="E4F4ECD4"/>
    <w:lvl w:ilvl="0" w:tplc="2C3EAA0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C"/>
    <w:rsid w:val="002B2B30"/>
    <w:rsid w:val="003773AD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CB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2016-05-03T03:08:00Z</dcterms:created>
  <dcterms:modified xsi:type="dcterms:W3CDTF">2016-05-16T03:14:00Z</dcterms:modified>
</cp:coreProperties>
</file>