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7293" w14:textId="77777777" w:rsidR="00740605" w:rsidRDefault="00740605" w:rsidP="00740605">
      <w:pPr>
        <w:jc w:val="center"/>
      </w:pPr>
      <w:r>
        <w:t>Notes – 3.5 – China, Confucianism, and Taoism</w:t>
      </w:r>
    </w:p>
    <w:p w14:paraId="308D2F5F" w14:textId="77777777" w:rsidR="00740605" w:rsidRDefault="00740605" w:rsidP="00740605"/>
    <w:p w14:paraId="335F0B4E" w14:textId="77777777" w:rsidR="00740605" w:rsidRDefault="00740605" w:rsidP="00740605">
      <w:r>
        <w:t>Geography</w:t>
      </w:r>
    </w:p>
    <w:p w14:paraId="6041873A" w14:textId="77777777" w:rsidR="00740605" w:rsidRDefault="00740605" w:rsidP="00740605">
      <w:pPr>
        <w:pStyle w:val="ListParagraph"/>
        <w:numPr>
          <w:ilvl w:val="0"/>
          <w:numId w:val="3"/>
        </w:numPr>
      </w:pPr>
      <w:r>
        <w:t xml:space="preserve">Chinese civilization arose along the </w:t>
      </w:r>
      <w:r w:rsidR="00FA60EB">
        <w:t>____________</w:t>
      </w:r>
      <w:r>
        <w:t xml:space="preserve"> </w:t>
      </w:r>
      <w:r w:rsidR="00FA60EB">
        <w:t>___</w:t>
      </w:r>
      <w:r>
        <w:t xml:space="preserve"> River (the Yellow River) because of rich </w:t>
      </w:r>
      <w:r w:rsidR="00FA60EB">
        <w:t>______</w:t>
      </w:r>
      <w:r>
        <w:t xml:space="preserve"> and good waterways</w:t>
      </w:r>
    </w:p>
    <w:p w14:paraId="4CED9862" w14:textId="77777777" w:rsidR="00740605" w:rsidRDefault="00740605" w:rsidP="00740605"/>
    <w:p w14:paraId="51FBB90C" w14:textId="77777777" w:rsidR="00740605" w:rsidRDefault="00FA60EB" w:rsidP="00740605">
      <w:r>
        <w:t>_________</w:t>
      </w:r>
      <w:r w:rsidR="00740605">
        <w:t xml:space="preserve"> </w:t>
      </w:r>
      <w:r>
        <w:t>_______</w:t>
      </w:r>
      <w:r w:rsidR="00740605">
        <w:t xml:space="preserve"> </w:t>
      </w:r>
      <w:proofErr w:type="gramStart"/>
      <w:r w:rsidR="00740605">
        <w:t>of</w:t>
      </w:r>
      <w:proofErr w:type="gramEnd"/>
      <w:r w:rsidR="00740605">
        <w:t xml:space="preserve"> </w:t>
      </w:r>
      <w:r>
        <w:t>_________</w:t>
      </w:r>
    </w:p>
    <w:p w14:paraId="40F6EC35" w14:textId="77777777" w:rsidR="00740605" w:rsidRDefault="00740605" w:rsidP="00740605">
      <w:pPr>
        <w:pStyle w:val="ListParagraph"/>
        <w:numPr>
          <w:ilvl w:val="0"/>
          <w:numId w:val="2"/>
        </w:numPr>
      </w:pPr>
      <w:r>
        <w:t xml:space="preserve">Migratory </w:t>
      </w:r>
      <w:r w:rsidR="00FA60EB">
        <w:t>_____________</w:t>
      </w:r>
      <w:r>
        <w:t xml:space="preserve"> raided Chinese settlements from the north</w:t>
      </w:r>
    </w:p>
    <w:p w14:paraId="5BD087D7" w14:textId="77777777" w:rsidR="00740605" w:rsidRDefault="00740605" w:rsidP="00740605">
      <w:pPr>
        <w:pStyle w:val="ListParagraph"/>
        <w:numPr>
          <w:ilvl w:val="0"/>
          <w:numId w:val="2"/>
        </w:numPr>
      </w:pPr>
      <w:r>
        <w:t xml:space="preserve">Emperor </w:t>
      </w:r>
      <w:r w:rsidR="00FA60EB">
        <w:t>____</w:t>
      </w:r>
      <w:r>
        <w:t xml:space="preserve"> </w:t>
      </w:r>
      <w:r w:rsidR="00FA60EB">
        <w:t>____</w:t>
      </w:r>
      <w:r>
        <w:t xml:space="preserve"> </w:t>
      </w:r>
      <w:r w:rsidR="00FA60EB">
        <w:t>___________</w:t>
      </w:r>
      <w:r>
        <w:t xml:space="preserve"> (Qin Dynasty) built the Great Wall as a line of defense against invasions, especially from the </w:t>
      </w:r>
      <w:r w:rsidR="00FA60EB">
        <w:t>_______________</w:t>
      </w:r>
    </w:p>
    <w:p w14:paraId="69F83418" w14:textId="77777777" w:rsidR="00740605" w:rsidRDefault="00740605" w:rsidP="00740605"/>
    <w:p w14:paraId="71F3799F" w14:textId="77777777" w:rsidR="00740605" w:rsidRDefault="00740605" w:rsidP="00740605">
      <w:r>
        <w:t>Government</w:t>
      </w:r>
    </w:p>
    <w:p w14:paraId="248DC119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 xml:space="preserve">China was governed by a succession of ruling families called </w:t>
      </w:r>
      <w:r w:rsidR="00FA60EB">
        <w:t>_________________</w:t>
      </w:r>
    </w:p>
    <w:p w14:paraId="6D35AB21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 xml:space="preserve">Chinese </w:t>
      </w:r>
      <w:r w:rsidR="00FA60EB">
        <w:t>__________</w:t>
      </w:r>
      <w:r>
        <w:t xml:space="preserve"> were considered </w:t>
      </w:r>
      <w:r w:rsidR="00FA60EB">
        <w:t>____________</w:t>
      </w:r>
      <w:r>
        <w:t xml:space="preserve">, but they served under a </w:t>
      </w:r>
      <w:r w:rsidR="00FA60EB">
        <w:t>______________</w:t>
      </w:r>
      <w:r>
        <w:t xml:space="preserve"> of </w:t>
      </w:r>
      <w:r w:rsidR="00FA60EB">
        <w:t>______________</w:t>
      </w:r>
      <w:r>
        <w:t xml:space="preserve"> only as long as their rule was </w:t>
      </w:r>
      <w:r w:rsidR="00FA60EB">
        <w:t>______/_______</w:t>
      </w:r>
    </w:p>
    <w:p w14:paraId="3EF30308" w14:textId="77777777" w:rsidR="00740605" w:rsidRDefault="00740605" w:rsidP="00740605"/>
    <w:p w14:paraId="0BC80F12" w14:textId="77777777" w:rsidR="00740605" w:rsidRDefault="00740605" w:rsidP="00740605">
      <w:r>
        <w:t>Trade</w:t>
      </w:r>
    </w:p>
    <w:p w14:paraId="14F6CBC1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 xml:space="preserve">The </w:t>
      </w:r>
      <w:r w:rsidR="00FA60EB">
        <w:t>______</w:t>
      </w:r>
      <w:r>
        <w:t xml:space="preserve"> </w:t>
      </w:r>
      <w:r w:rsidR="00FA60EB">
        <w:t>_______</w:t>
      </w:r>
      <w:r>
        <w:t xml:space="preserve"> facilitated </w:t>
      </w:r>
      <w:r w:rsidR="00FA60EB">
        <w:t>__________</w:t>
      </w:r>
      <w:r>
        <w:t xml:space="preserve"> and </w:t>
      </w:r>
      <w:r w:rsidR="00FA60EB">
        <w:t>__________</w:t>
      </w:r>
      <w:r>
        <w:t xml:space="preserve"> between China and other cultures as far away as Rome</w:t>
      </w:r>
    </w:p>
    <w:p w14:paraId="5AF37704" w14:textId="77777777" w:rsidR="00740605" w:rsidRDefault="00740605" w:rsidP="00740605"/>
    <w:p w14:paraId="4929AE5E" w14:textId="77777777" w:rsidR="00740605" w:rsidRDefault="00740605" w:rsidP="00740605">
      <w:r>
        <w:t>Contributions of classical China</w:t>
      </w:r>
    </w:p>
    <w:p w14:paraId="5F1324C9" w14:textId="77777777" w:rsidR="00740605" w:rsidRDefault="00FA60EB" w:rsidP="00740605">
      <w:pPr>
        <w:pStyle w:val="ListParagraph"/>
        <w:numPr>
          <w:ilvl w:val="0"/>
          <w:numId w:val="1"/>
        </w:numPr>
      </w:pPr>
      <w:r>
        <w:t>_________</w:t>
      </w:r>
      <w:r w:rsidR="00740605">
        <w:t xml:space="preserve"> </w:t>
      </w:r>
      <w:r>
        <w:t>__________</w:t>
      </w:r>
      <w:r w:rsidR="00740605">
        <w:t xml:space="preserve"> </w:t>
      </w:r>
      <w:proofErr w:type="gramStart"/>
      <w:r w:rsidR="00740605">
        <w:t>system</w:t>
      </w:r>
      <w:proofErr w:type="gramEnd"/>
    </w:p>
    <w:p w14:paraId="7C772EA6" w14:textId="77777777" w:rsidR="00740605" w:rsidRDefault="00740605" w:rsidP="00740605">
      <w:pPr>
        <w:pStyle w:val="ListParagraph"/>
        <w:numPr>
          <w:ilvl w:val="1"/>
          <w:numId w:val="1"/>
        </w:numPr>
      </w:pPr>
      <w:r>
        <w:t xml:space="preserve">Government positions were given based on </w:t>
      </w:r>
      <w:r w:rsidR="00FA60EB">
        <w:t>___________</w:t>
      </w:r>
      <w:r>
        <w:t xml:space="preserve"> instead of name and family</w:t>
      </w:r>
    </w:p>
    <w:p w14:paraId="03458B46" w14:textId="77777777" w:rsidR="00740605" w:rsidRDefault="00FA60EB" w:rsidP="00740605">
      <w:pPr>
        <w:pStyle w:val="ListParagraph"/>
        <w:numPr>
          <w:ilvl w:val="0"/>
          <w:numId w:val="1"/>
        </w:numPr>
      </w:pPr>
      <w:r>
        <w:t>_________</w:t>
      </w:r>
    </w:p>
    <w:p w14:paraId="1DFC9E60" w14:textId="77777777" w:rsidR="00740605" w:rsidRDefault="00FA60EB" w:rsidP="00740605">
      <w:pPr>
        <w:pStyle w:val="ListParagraph"/>
        <w:numPr>
          <w:ilvl w:val="0"/>
          <w:numId w:val="1"/>
        </w:numPr>
      </w:pPr>
      <w:r>
        <w:t>_______________</w:t>
      </w:r>
    </w:p>
    <w:p w14:paraId="7F548737" w14:textId="77777777" w:rsidR="00740605" w:rsidRDefault="00FA60EB" w:rsidP="00740605">
      <w:pPr>
        <w:pStyle w:val="ListParagraph"/>
        <w:numPr>
          <w:ilvl w:val="0"/>
          <w:numId w:val="1"/>
        </w:numPr>
      </w:pPr>
      <w:r>
        <w:t>_________</w:t>
      </w:r>
    </w:p>
    <w:p w14:paraId="68D43E9E" w14:textId="77777777" w:rsidR="00740605" w:rsidRDefault="00740605" w:rsidP="00740605"/>
    <w:p w14:paraId="31731422" w14:textId="77777777" w:rsidR="00740605" w:rsidRDefault="00740605" w:rsidP="00740605">
      <w:r>
        <w:t xml:space="preserve">Impact of </w:t>
      </w:r>
      <w:r w:rsidR="00FA60EB">
        <w:t>________________</w:t>
      </w:r>
      <w:r>
        <w:t xml:space="preserve"> in forming the social order in China</w:t>
      </w:r>
    </w:p>
    <w:p w14:paraId="26D822F0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 xml:space="preserve">Belief that humans are </w:t>
      </w:r>
      <w:r w:rsidR="00FA60EB">
        <w:t>________</w:t>
      </w:r>
      <w:r>
        <w:t>, not bad</w:t>
      </w:r>
    </w:p>
    <w:p w14:paraId="4CC108B5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 xml:space="preserve">Respect for </w:t>
      </w:r>
      <w:r w:rsidR="00FA60EB">
        <w:t>________</w:t>
      </w:r>
      <w:bookmarkStart w:id="0" w:name="_GoBack"/>
      <w:bookmarkEnd w:id="0"/>
      <w:r w:rsidR="00FA60EB">
        <w:t>____</w:t>
      </w:r>
    </w:p>
    <w:p w14:paraId="2477F873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 xml:space="preserve">Code of </w:t>
      </w:r>
      <w:r w:rsidR="00FA60EB">
        <w:t>________________</w:t>
      </w:r>
      <w:r>
        <w:t xml:space="preserve"> (still used in Chinese society today)</w:t>
      </w:r>
    </w:p>
    <w:p w14:paraId="29830E73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 xml:space="preserve">Emphasis on </w:t>
      </w:r>
      <w:r w:rsidR="00FA60EB">
        <w:t>_________________</w:t>
      </w:r>
    </w:p>
    <w:p w14:paraId="23CE0DDF" w14:textId="77777777" w:rsidR="00740605" w:rsidRDefault="00FA60EB" w:rsidP="00740605">
      <w:pPr>
        <w:pStyle w:val="ListParagraph"/>
        <w:numPr>
          <w:ilvl w:val="0"/>
          <w:numId w:val="1"/>
        </w:numPr>
      </w:pPr>
      <w:r>
        <w:t>_______________</w:t>
      </w:r>
      <w:r w:rsidR="00740605">
        <w:t xml:space="preserve"> </w:t>
      </w:r>
      <w:proofErr w:type="gramStart"/>
      <w:r w:rsidR="00740605">
        <w:t>worship</w:t>
      </w:r>
      <w:proofErr w:type="gramEnd"/>
    </w:p>
    <w:p w14:paraId="32F6F16A" w14:textId="77777777" w:rsidR="00740605" w:rsidRDefault="00740605" w:rsidP="00740605"/>
    <w:p w14:paraId="46983B56" w14:textId="77777777" w:rsidR="00740605" w:rsidRDefault="00740605" w:rsidP="00740605">
      <w:r>
        <w:t xml:space="preserve">Impact of </w:t>
      </w:r>
      <w:r w:rsidR="00FA60EB">
        <w:t>______________</w:t>
      </w:r>
      <w:r>
        <w:t xml:space="preserve"> in forming Chinese culture and values</w:t>
      </w:r>
    </w:p>
    <w:p w14:paraId="59292530" w14:textId="77777777" w:rsidR="00740605" w:rsidRDefault="00FA60EB" w:rsidP="00740605">
      <w:pPr>
        <w:pStyle w:val="ListParagraph"/>
        <w:numPr>
          <w:ilvl w:val="0"/>
          <w:numId w:val="1"/>
        </w:numPr>
      </w:pPr>
      <w:r>
        <w:t>______________</w:t>
      </w:r>
    </w:p>
    <w:p w14:paraId="1A847F34" w14:textId="77777777" w:rsidR="00740605" w:rsidRDefault="00740605" w:rsidP="00740605">
      <w:pPr>
        <w:pStyle w:val="ListParagraph"/>
        <w:numPr>
          <w:ilvl w:val="0"/>
          <w:numId w:val="1"/>
        </w:numPr>
      </w:pPr>
      <w:r>
        <w:t>Simple life and inner peace</w:t>
      </w:r>
    </w:p>
    <w:p w14:paraId="68109C6B" w14:textId="77777777" w:rsidR="00740605" w:rsidRDefault="00FA60EB" w:rsidP="00740605">
      <w:pPr>
        <w:pStyle w:val="ListParagraph"/>
        <w:numPr>
          <w:ilvl w:val="0"/>
          <w:numId w:val="1"/>
        </w:numPr>
      </w:pPr>
      <w:r>
        <w:t>______________</w:t>
      </w:r>
      <w:r w:rsidR="00740605">
        <w:t xml:space="preserve"> </w:t>
      </w:r>
      <w:proofErr w:type="gramStart"/>
      <w:r w:rsidR="00740605">
        <w:t>with</w:t>
      </w:r>
      <w:proofErr w:type="gramEnd"/>
      <w:r w:rsidR="00740605">
        <w:t xml:space="preserve"> </w:t>
      </w:r>
      <w:r>
        <w:t>_____________</w:t>
      </w:r>
    </w:p>
    <w:p w14:paraId="604DAD5B" w14:textId="77777777" w:rsidR="00740605" w:rsidRDefault="00740605" w:rsidP="00740605"/>
    <w:p w14:paraId="1F0058E6" w14:textId="77777777" w:rsidR="00740605" w:rsidRDefault="00FA60EB" w:rsidP="00740605">
      <w:r>
        <w:t>_____</w:t>
      </w:r>
      <w:r w:rsidR="00740605">
        <w:t xml:space="preserve"> </w:t>
      </w:r>
      <w:proofErr w:type="gramStart"/>
      <w:r w:rsidR="00740605">
        <w:t>and</w:t>
      </w:r>
      <w:proofErr w:type="gramEnd"/>
      <w:r w:rsidR="00740605">
        <w:t xml:space="preserve"> </w:t>
      </w:r>
      <w:r>
        <w:t>______</w:t>
      </w:r>
      <w:r w:rsidR="00740605">
        <w:t xml:space="preserve"> represented opposites for </w:t>
      </w:r>
      <w:r>
        <w:t xml:space="preserve">both </w:t>
      </w:r>
      <w:r w:rsidR="00740605">
        <w:t>Confucianism and Taoism</w:t>
      </w:r>
    </w:p>
    <w:p w14:paraId="6B5F250D" w14:textId="77777777" w:rsidR="00740605" w:rsidRDefault="00740605" w:rsidP="00740605"/>
    <w:p w14:paraId="3C1D5816" w14:textId="77777777" w:rsidR="00740605" w:rsidRDefault="00740605" w:rsidP="00740605">
      <w:r>
        <w:t xml:space="preserve">Chinese forms of </w:t>
      </w:r>
      <w:r w:rsidR="00FA60EB">
        <w:t>________________</w:t>
      </w:r>
      <w:r>
        <w:t xml:space="preserve"> spread throughout Asia</w:t>
      </w:r>
    </w:p>
    <w:p w14:paraId="4CC92147" w14:textId="77777777"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D0D"/>
    <w:multiLevelType w:val="hybridMultilevel"/>
    <w:tmpl w:val="80B42154"/>
    <w:lvl w:ilvl="0" w:tplc="6FBAC0F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3F43"/>
    <w:multiLevelType w:val="hybridMultilevel"/>
    <w:tmpl w:val="DA0C81B4"/>
    <w:lvl w:ilvl="0" w:tplc="A03A6BD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623B"/>
    <w:multiLevelType w:val="hybridMultilevel"/>
    <w:tmpl w:val="EED4F9E6"/>
    <w:lvl w:ilvl="0" w:tplc="52FC03A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05"/>
    <w:rsid w:val="002B2B30"/>
    <w:rsid w:val="00740605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54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Company>Isle of Wight County Schools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2016-02-22T20:47:00Z</dcterms:created>
  <dcterms:modified xsi:type="dcterms:W3CDTF">2016-02-22T20:51:00Z</dcterms:modified>
</cp:coreProperties>
</file>