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A36B3" w14:textId="77777777" w:rsidR="002B2B30" w:rsidRDefault="00D95807" w:rsidP="00D95807">
      <w:pPr>
        <w:jc w:val="center"/>
      </w:pPr>
      <w:r>
        <w:t>Notes</w:t>
      </w:r>
    </w:p>
    <w:p w14:paraId="31F155F5" w14:textId="77777777" w:rsidR="00D95807" w:rsidRDefault="00D95807" w:rsidP="00D95807">
      <w:pPr>
        <w:jc w:val="center"/>
      </w:pPr>
      <w:r>
        <w:t>5.3</w:t>
      </w:r>
    </w:p>
    <w:p w14:paraId="127B652F" w14:textId="77777777" w:rsidR="00D95807" w:rsidRDefault="00D95807" w:rsidP="00D95807">
      <w:pPr>
        <w:jc w:val="center"/>
      </w:pPr>
      <w:r>
        <w:t>Roman Republic</w:t>
      </w:r>
    </w:p>
    <w:p w14:paraId="22E57300" w14:textId="77777777" w:rsidR="00D95807" w:rsidRDefault="00D95807"/>
    <w:p w14:paraId="57797FF2" w14:textId="77777777" w:rsidR="00D95807" w:rsidRDefault="00D95807">
      <w:r>
        <w:t>Social Structure of the Roman Republic</w:t>
      </w:r>
    </w:p>
    <w:p w14:paraId="6B2E428D" w14:textId="77777777" w:rsidR="00D95807" w:rsidRDefault="00A31F9C" w:rsidP="00D95807">
      <w:pPr>
        <w:pStyle w:val="ListParagraph"/>
        <w:numPr>
          <w:ilvl w:val="0"/>
          <w:numId w:val="1"/>
        </w:numPr>
      </w:pPr>
      <w:r>
        <w:t>_________________</w:t>
      </w:r>
    </w:p>
    <w:p w14:paraId="68BBFAAE" w14:textId="77777777" w:rsidR="00D95807" w:rsidRDefault="00A31F9C" w:rsidP="00D95807">
      <w:pPr>
        <w:pStyle w:val="ListParagraph"/>
        <w:numPr>
          <w:ilvl w:val="1"/>
          <w:numId w:val="1"/>
        </w:numPr>
      </w:pPr>
      <w:r>
        <w:t>Powerful nobility (f</w:t>
      </w:r>
      <w:r w:rsidR="00D95807">
        <w:t>ew in number)</w:t>
      </w:r>
    </w:p>
    <w:p w14:paraId="0E8CCEF0" w14:textId="77777777" w:rsidR="00D95807" w:rsidRDefault="00A31F9C" w:rsidP="00D95807">
      <w:pPr>
        <w:pStyle w:val="ListParagraph"/>
        <w:numPr>
          <w:ilvl w:val="0"/>
          <w:numId w:val="1"/>
        </w:numPr>
      </w:pPr>
      <w:r>
        <w:t>_________________</w:t>
      </w:r>
    </w:p>
    <w:p w14:paraId="4AEB8BFA" w14:textId="77777777" w:rsidR="00D95807" w:rsidRDefault="00D95807" w:rsidP="00D95807">
      <w:pPr>
        <w:pStyle w:val="ListParagraph"/>
        <w:numPr>
          <w:ilvl w:val="1"/>
          <w:numId w:val="1"/>
        </w:numPr>
      </w:pPr>
      <w:r>
        <w:t>Middle and Lower classes (majority of the population)</w:t>
      </w:r>
    </w:p>
    <w:p w14:paraId="4965D7E7" w14:textId="77777777" w:rsidR="00D95807" w:rsidRDefault="00A31F9C" w:rsidP="00D95807">
      <w:pPr>
        <w:pStyle w:val="ListParagraph"/>
        <w:numPr>
          <w:ilvl w:val="0"/>
          <w:numId w:val="1"/>
        </w:numPr>
      </w:pPr>
      <w:r>
        <w:t>___________</w:t>
      </w:r>
    </w:p>
    <w:p w14:paraId="631889D7" w14:textId="77777777" w:rsidR="00D95807" w:rsidRDefault="00D95807" w:rsidP="00D95807">
      <w:pPr>
        <w:pStyle w:val="ListParagraph"/>
        <w:numPr>
          <w:ilvl w:val="1"/>
          <w:numId w:val="1"/>
        </w:numPr>
      </w:pPr>
      <w:r>
        <w:t>Not based on race</w:t>
      </w:r>
    </w:p>
    <w:p w14:paraId="3F6CDD8A" w14:textId="77777777" w:rsidR="00D95807" w:rsidRDefault="00D95807" w:rsidP="00D95807"/>
    <w:p w14:paraId="4E7BC834" w14:textId="77777777" w:rsidR="00D95807" w:rsidRDefault="00A31F9C" w:rsidP="00D95807">
      <w:r>
        <w:t>__________________</w:t>
      </w:r>
      <w:r w:rsidR="00D95807">
        <w:t xml:space="preserve"> </w:t>
      </w:r>
      <w:proofErr w:type="gramStart"/>
      <w:r w:rsidR="00D95807">
        <w:t>in</w:t>
      </w:r>
      <w:proofErr w:type="gramEnd"/>
      <w:r w:rsidR="00D95807">
        <w:t xml:space="preserve"> the Roman Republic</w:t>
      </w:r>
    </w:p>
    <w:p w14:paraId="7DBC6142" w14:textId="77777777" w:rsidR="00D95807" w:rsidRDefault="00A31F9C" w:rsidP="00D95807">
      <w:pPr>
        <w:pStyle w:val="ListParagraph"/>
        <w:numPr>
          <w:ilvl w:val="0"/>
          <w:numId w:val="1"/>
        </w:numPr>
      </w:pPr>
      <w:r>
        <w:t>________________</w:t>
      </w:r>
      <w:r w:rsidR="00D95807">
        <w:t xml:space="preserve"> </w:t>
      </w:r>
      <w:proofErr w:type="gramStart"/>
      <w:r w:rsidR="00D95807">
        <w:t>and</w:t>
      </w:r>
      <w:proofErr w:type="gramEnd"/>
      <w:r w:rsidR="00D95807">
        <w:t xml:space="preserve"> </w:t>
      </w:r>
      <w:r>
        <w:t>________________</w:t>
      </w:r>
      <w:r w:rsidR="00D95807">
        <w:t xml:space="preserve"> men</w:t>
      </w:r>
    </w:p>
    <w:p w14:paraId="3EEC102C" w14:textId="77777777" w:rsidR="00D95807" w:rsidRDefault="00D95807" w:rsidP="00D95807">
      <w:pPr>
        <w:pStyle w:val="ListParagraph"/>
        <w:numPr>
          <w:ilvl w:val="0"/>
          <w:numId w:val="1"/>
        </w:numPr>
      </w:pPr>
      <w:r>
        <w:t>Selected foreigners</w:t>
      </w:r>
    </w:p>
    <w:p w14:paraId="013530BE" w14:textId="77777777" w:rsidR="00D95807" w:rsidRDefault="00D95807" w:rsidP="00D95807">
      <w:pPr>
        <w:pStyle w:val="ListParagraph"/>
        <w:numPr>
          <w:ilvl w:val="0"/>
          <w:numId w:val="1"/>
        </w:numPr>
      </w:pPr>
      <w:r>
        <w:t>Rights and responsibilities of citizenship (taxes, military service)</w:t>
      </w:r>
    </w:p>
    <w:p w14:paraId="709BAACF" w14:textId="77777777" w:rsidR="00D95807" w:rsidRDefault="00D95807" w:rsidP="00D95807"/>
    <w:p w14:paraId="1EF4B379" w14:textId="77777777" w:rsidR="00D95807" w:rsidRDefault="00D95807" w:rsidP="00D95807">
      <w:r>
        <w:t xml:space="preserve">Features of the Roman version of </w:t>
      </w:r>
      <w:r w:rsidR="00A31F9C">
        <w:t>___________________</w:t>
      </w:r>
    </w:p>
    <w:p w14:paraId="2C95FA1B" w14:textId="77777777" w:rsidR="00D95807" w:rsidRDefault="00A31F9C" w:rsidP="00D95807">
      <w:pPr>
        <w:pStyle w:val="ListParagraph"/>
        <w:numPr>
          <w:ilvl w:val="0"/>
          <w:numId w:val="1"/>
        </w:numPr>
      </w:pPr>
      <w:r>
        <w:t>__________________</w:t>
      </w:r>
      <w:r w:rsidR="00D95807">
        <w:t xml:space="preserve"> </w:t>
      </w:r>
      <w:proofErr w:type="gramStart"/>
      <w:r w:rsidR="00D95807">
        <w:t>democracy</w:t>
      </w:r>
      <w:proofErr w:type="gramEnd"/>
    </w:p>
    <w:p w14:paraId="10A8ACC9" w14:textId="77777777" w:rsidR="00D95807" w:rsidRDefault="00D95807" w:rsidP="00D95807">
      <w:pPr>
        <w:pStyle w:val="ListParagraph"/>
        <w:numPr>
          <w:ilvl w:val="0"/>
          <w:numId w:val="1"/>
        </w:numPr>
      </w:pPr>
      <w:r>
        <w:t>Assemblies</w:t>
      </w:r>
    </w:p>
    <w:p w14:paraId="31F95FBB" w14:textId="77777777" w:rsidR="00D95807" w:rsidRDefault="00D95807" w:rsidP="00D95807">
      <w:pPr>
        <w:pStyle w:val="ListParagraph"/>
        <w:numPr>
          <w:ilvl w:val="0"/>
          <w:numId w:val="1"/>
        </w:numPr>
      </w:pPr>
      <w:r>
        <w:t xml:space="preserve">The </w:t>
      </w:r>
      <w:r w:rsidR="00A31F9C">
        <w:t xml:space="preserve">_______________ </w:t>
      </w:r>
    </w:p>
    <w:p w14:paraId="46DA5210" w14:textId="77777777" w:rsidR="00D95807" w:rsidRDefault="00A31F9C" w:rsidP="00D95807">
      <w:pPr>
        <w:pStyle w:val="ListParagraph"/>
        <w:numPr>
          <w:ilvl w:val="0"/>
          <w:numId w:val="1"/>
        </w:numPr>
      </w:pPr>
      <w:r>
        <w:t xml:space="preserve">_______________ </w:t>
      </w:r>
      <w:r>
        <w:t>(Highest elected political office. Two consuls would serve for a one year term)</w:t>
      </w:r>
    </w:p>
    <w:p w14:paraId="408B1471" w14:textId="77777777" w:rsidR="00D95807" w:rsidRDefault="00D95807" w:rsidP="00D95807">
      <w:pPr>
        <w:pStyle w:val="ListParagraph"/>
        <w:numPr>
          <w:ilvl w:val="0"/>
          <w:numId w:val="1"/>
        </w:numPr>
      </w:pPr>
      <w:r>
        <w:t xml:space="preserve">Laws of Rome codified as the </w:t>
      </w:r>
      <w:r w:rsidR="00A31F9C">
        <w:t>____________</w:t>
      </w:r>
      <w:r>
        <w:t xml:space="preserve"> </w:t>
      </w:r>
      <w:r w:rsidR="00A31F9C">
        <w:t>____________</w:t>
      </w:r>
      <w:bookmarkStart w:id="0" w:name="_GoBack"/>
      <w:bookmarkEnd w:id="0"/>
    </w:p>
    <w:sectPr w:rsidR="00D95807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5CA5"/>
    <w:multiLevelType w:val="hybridMultilevel"/>
    <w:tmpl w:val="53322190"/>
    <w:lvl w:ilvl="0" w:tplc="3B90964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07"/>
    <w:rsid w:val="002B2B30"/>
    <w:rsid w:val="00A31F9C"/>
    <w:rsid w:val="00D9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53FC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560</Characters>
  <Application>Microsoft Macintosh Word</Application>
  <DocSecurity>0</DocSecurity>
  <Lines>4</Lines>
  <Paragraphs>1</Paragraphs>
  <ScaleCrop>false</ScaleCrop>
  <Company>Isle of Wight County Schools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2</cp:revision>
  <dcterms:created xsi:type="dcterms:W3CDTF">2016-03-07T18:18:00Z</dcterms:created>
  <dcterms:modified xsi:type="dcterms:W3CDTF">2016-03-14T11:07:00Z</dcterms:modified>
</cp:coreProperties>
</file>