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5" w:rsidRDefault="005A5515" w:rsidP="005A5515">
      <w:pPr>
        <w:jc w:val="center"/>
      </w:pPr>
      <w:r>
        <w:t>Notes</w:t>
      </w:r>
    </w:p>
    <w:p w:rsidR="005A5515" w:rsidRDefault="005A5515" w:rsidP="005A5515">
      <w:pPr>
        <w:jc w:val="center"/>
      </w:pPr>
      <w:r>
        <w:t>7.4</w:t>
      </w:r>
    </w:p>
    <w:p w:rsidR="005A5515" w:rsidRDefault="005A5515" w:rsidP="005A5515">
      <w:pPr>
        <w:jc w:val="center"/>
      </w:pPr>
      <w:r>
        <w:t>Golden Age of Islam</w:t>
      </w:r>
    </w:p>
    <w:p w:rsidR="005A5515" w:rsidRDefault="005A5515" w:rsidP="005A5515"/>
    <w:p w:rsidR="005A5515" w:rsidRDefault="005A5515" w:rsidP="005A5515">
      <w:r>
        <w:t>Cultural contributions and achievements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Architecture (______ of the _______)</w:t>
      </w:r>
    </w:p>
    <w:p w:rsidR="005A5515" w:rsidRDefault="005A5515" w:rsidP="005A5515">
      <w:pPr>
        <w:pStyle w:val="ListParagraph"/>
        <w:numPr>
          <w:ilvl w:val="1"/>
          <w:numId w:val="1"/>
        </w:numPr>
      </w:pPr>
      <w:r>
        <w:t xml:space="preserve">_______________ </w:t>
      </w:r>
      <w:proofErr w:type="gramStart"/>
      <w:r>
        <w:t>was</w:t>
      </w:r>
      <w:proofErr w:type="gramEnd"/>
      <w:r>
        <w:t xml:space="preserve"> said to have ascended to heaven from a stone located within the building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__________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 xml:space="preserve">__________ </w:t>
      </w:r>
      <w:proofErr w:type="gramStart"/>
      <w:r>
        <w:t>alphabet</w:t>
      </w:r>
      <w:proofErr w:type="gramEnd"/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_________________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Translation of ___________ _______ (including Greek and Roman texts) into __________</w:t>
      </w:r>
    </w:p>
    <w:p w:rsidR="00743380" w:rsidRDefault="00743380" w:rsidP="005A5515">
      <w:pPr>
        <w:pStyle w:val="ListParagraph"/>
        <w:numPr>
          <w:ilvl w:val="0"/>
          <w:numId w:val="1"/>
        </w:numPr>
      </w:pPr>
      <w:r>
        <w:t>______________</w:t>
      </w:r>
    </w:p>
    <w:p w:rsidR="005A5515" w:rsidRDefault="005A5515" w:rsidP="005A5515"/>
    <w:p w:rsidR="005A5515" w:rsidRDefault="005A5515" w:rsidP="005A5515">
      <w:r>
        <w:t>Scientific contributions and achievements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__________ ___________/numbers (adapted from India), including ___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___________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_____________</w:t>
      </w:r>
    </w:p>
    <w:p w:rsidR="005A5515" w:rsidRDefault="005A5515" w:rsidP="005A5515">
      <w:pPr>
        <w:pStyle w:val="ListParagraph"/>
        <w:numPr>
          <w:ilvl w:val="0"/>
          <w:numId w:val="1"/>
        </w:numPr>
      </w:pPr>
      <w:r>
        <w:t>Expansion of ________________ knowledge</w:t>
      </w:r>
    </w:p>
    <w:p w:rsidR="00743380" w:rsidRDefault="00743380" w:rsidP="005A5515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instruments</w:t>
      </w:r>
      <w:proofErr w:type="gramEnd"/>
    </w:p>
    <w:p w:rsidR="00743380" w:rsidRDefault="00743380" w:rsidP="00743380">
      <w:pPr>
        <w:pStyle w:val="ListParagraph"/>
        <w:numPr>
          <w:ilvl w:val="1"/>
          <w:numId w:val="1"/>
        </w:numPr>
      </w:pPr>
      <w:r>
        <w:t>______________</w:t>
      </w:r>
    </w:p>
    <w:p w:rsidR="00743380" w:rsidRDefault="00743380" w:rsidP="00743380">
      <w:pPr>
        <w:pStyle w:val="ListParagraph"/>
        <w:numPr>
          <w:ilvl w:val="0"/>
          <w:numId w:val="1"/>
        </w:numPr>
      </w:pPr>
      <w:r>
        <w:t>_______________</w:t>
      </w:r>
      <w:bookmarkStart w:id="0" w:name="_GoBack"/>
      <w:bookmarkEnd w:id="0"/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0C6"/>
    <w:multiLevelType w:val="hybridMultilevel"/>
    <w:tmpl w:val="B210B718"/>
    <w:lvl w:ilvl="0" w:tplc="6CBA9E2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15"/>
    <w:rsid w:val="002B2B30"/>
    <w:rsid w:val="005A5515"/>
    <w:rsid w:val="00743380"/>
    <w:rsid w:val="00B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2016-04-13T16:26:00Z</dcterms:created>
  <dcterms:modified xsi:type="dcterms:W3CDTF">2016-04-14T13:25:00Z</dcterms:modified>
</cp:coreProperties>
</file>