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70508" w14:textId="77777777" w:rsidR="006B40A9" w:rsidRDefault="006B40A9" w:rsidP="006B40A9">
      <w:pPr>
        <w:jc w:val="center"/>
      </w:pPr>
      <w:r>
        <w:t>Notes</w:t>
      </w:r>
    </w:p>
    <w:p w14:paraId="3CF8F2E0" w14:textId="77777777" w:rsidR="006B40A9" w:rsidRDefault="006B40A9" w:rsidP="006B40A9">
      <w:pPr>
        <w:jc w:val="center"/>
      </w:pPr>
      <w:r>
        <w:t>9.1</w:t>
      </w:r>
    </w:p>
    <w:p w14:paraId="358A5597" w14:textId="77777777" w:rsidR="006B40A9" w:rsidRDefault="006B40A9" w:rsidP="006B40A9">
      <w:pPr>
        <w:jc w:val="center"/>
      </w:pPr>
      <w:r>
        <w:t>Foundations of the Renaissance</w:t>
      </w:r>
    </w:p>
    <w:p w14:paraId="17025002" w14:textId="77777777" w:rsidR="006B40A9" w:rsidRDefault="006B40A9" w:rsidP="006B40A9"/>
    <w:p w14:paraId="4EC42183" w14:textId="77777777" w:rsidR="006B40A9" w:rsidRDefault="006B40A9" w:rsidP="006B40A9">
      <w:r>
        <w:t xml:space="preserve">________________: Period of “__________” of classical knowledge, culture, and the arts in Europe. The Renaissance is considered to be the bridge between the </w:t>
      </w:r>
      <w:proofErr w:type="gramStart"/>
      <w:r>
        <w:t>Middle</w:t>
      </w:r>
      <w:proofErr w:type="gramEnd"/>
      <w:r>
        <w:t xml:space="preserve"> Ages and the Modern Age. </w:t>
      </w:r>
    </w:p>
    <w:p w14:paraId="55466EB0" w14:textId="77777777" w:rsidR="006B40A9" w:rsidRDefault="006B40A9" w:rsidP="006B40A9"/>
    <w:p w14:paraId="0A113673" w14:textId="77777777" w:rsidR="006B40A9" w:rsidRDefault="006B40A9" w:rsidP="006B40A9">
      <w:r>
        <w:t>It all started with the _____________…</w:t>
      </w:r>
    </w:p>
    <w:p w14:paraId="51628B74" w14:textId="77777777" w:rsidR="006B40A9" w:rsidRDefault="006B40A9" w:rsidP="006B40A9"/>
    <w:p w14:paraId="4C8CCB63" w14:textId="77777777" w:rsidR="006B40A9" w:rsidRDefault="006B40A9" w:rsidP="006B40A9">
      <w:r>
        <w:t>Economic effects of the Crusades</w:t>
      </w:r>
    </w:p>
    <w:p w14:paraId="50638488" w14:textId="77777777" w:rsidR="006B40A9" w:rsidRDefault="006B40A9" w:rsidP="006B40A9">
      <w:pPr>
        <w:pStyle w:val="ListParagraph"/>
        <w:numPr>
          <w:ilvl w:val="0"/>
          <w:numId w:val="1"/>
        </w:numPr>
      </w:pPr>
      <w:r>
        <w:t>Increased demand for _________ ___________ products</w:t>
      </w:r>
    </w:p>
    <w:p w14:paraId="14E04102" w14:textId="77777777" w:rsidR="006B40A9" w:rsidRDefault="006B40A9" w:rsidP="006B40A9">
      <w:pPr>
        <w:pStyle w:val="ListParagraph"/>
        <w:numPr>
          <w:ilvl w:val="0"/>
          <w:numId w:val="1"/>
        </w:numPr>
      </w:pPr>
      <w:r>
        <w:t>Stimulated production of goods to trade in Middle Eastern __________</w:t>
      </w:r>
    </w:p>
    <w:p w14:paraId="7A2A96E8" w14:textId="77777777" w:rsidR="006B40A9" w:rsidRDefault="006B40A9" w:rsidP="006B40A9">
      <w:pPr>
        <w:pStyle w:val="ListParagraph"/>
        <w:numPr>
          <w:ilvl w:val="0"/>
          <w:numId w:val="1"/>
        </w:numPr>
      </w:pPr>
      <w:r>
        <w:t>Encouraged the use of _________ and __________</w:t>
      </w:r>
    </w:p>
    <w:p w14:paraId="4EEC306D" w14:textId="77777777" w:rsidR="006B40A9" w:rsidRDefault="006B40A9" w:rsidP="006B40A9">
      <w:pPr>
        <w:pStyle w:val="ListParagraph"/>
        <w:numPr>
          <w:ilvl w:val="1"/>
          <w:numId w:val="1"/>
        </w:numPr>
      </w:pPr>
      <w:r>
        <w:t>Letters of credit led to a greater money supply and a higher _________ volume across Europe, Africa, and the Middle East</w:t>
      </w:r>
    </w:p>
    <w:p w14:paraId="560AA009" w14:textId="77777777" w:rsidR="006B40A9" w:rsidRDefault="006B40A9" w:rsidP="006B40A9"/>
    <w:p w14:paraId="70AA5C52" w14:textId="77777777" w:rsidR="006B40A9" w:rsidRDefault="006B40A9" w:rsidP="006B40A9">
      <w:r>
        <w:t>Important economic concepts</w:t>
      </w:r>
    </w:p>
    <w:p w14:paraId="52A4BAF0" w14:textId="77777777" w:rsidR="006B40A9" w:rsidRDefault="006B40A9" w:rsidP="006B40A9">
      <w:pPr>
        <w:pStyle w:val="ListParagraph"/>
        <w:numPr>
          <w:ilvl w:val="0"/>
          <w:numId w:val="1"/>
        </w:numPr>
      </w:pPr>
      <w:r>
        <w:t xml:space="preserve">Church rule against ________ and the banks’ practice of charging ___________ helped secularize </w:t>
      </w:r>
      <w:r w:rsidR="003E05AA">
        <w:t xml:space="preserve">(move away from the church and religious things) </w:t>
      </w:r>
      <w:r>
        <w:t>northern Italy</w:t>
      </w:r>
    </w:p>
    <w:p w14:paraId="14A45A7D" w14:textId="77777777" w:rsidR="006B40A9" w:rsidRDefault="006B40A9" w:rsidP="006B40A9">
      <w:pPr>
        <w:pStyle w:val="ListParagraph"/>
        <w:numPr>
          <w:ilvl w:val="0"/>
          <w:numId w:val="1"/>
        </w:numPr>
      </w:pPr>
      <w:r>
        <w:t>Letters of credit served to expand the supply of _________ and expedite (to make happen sooner) _________</w:t>
      </w:r>
    </w:p>
    <w:p w14:paraId="003023F6" w14:textId="77777777" w:rsidR="006B40A9" w:rsidRDefault="006B40A9" w:rsidP="006B40A9">
      <w:pPr>
        <w:pStyle w:val="ListParagraph"/>
        <w:numPr>
          <w:ilvl w:val="0"/>
          <w:numId w:val="1"/>
        </w:numPr>
      </w:pPr>
      <w:r>
        <w:t>New accounting and bookkeeping practices (use of _________ ___________ because it was easier) were introduced</w:t>
      </w:r>
    </w:p>
    <w:p w14:paraId="51E050D5" w14:textId="77777777" w:rsidR="006B40A9" w:rsidRDefault="006B40A9" w:rsidP="006B40A9"/>
    <w:p w14:paraId="2589EBA0" w14:textId="77777777" w:rsidR="006B40A9" w:rsidRDefault="006B40A9" w:rsidP="006B40A9">
      <w:r>
        <w:t>Once trade expanded between East and West, ___________ ______-_________ emerged at the crossroads of trade…</w:t>
      </w:r>
    </w:p>
    <w:p w14:paraId="37211EBC" w14:textId="77777777" w:rsidR="006B40A9" w:rsidRDefault="006B40A9" w:rsidP="006B40A9"/>
    <w:p w14:paraId="00083A41" w14:textId="56AF85EF" w:rsidR="000E1F2C" w:rsidRDefault="006B40A9" w:rsidP="006B40A9">
      <w:r>
        <w:t xml:space="preserve">____________, __________, </w:t>
      </w:r>
      <w:proofErr w:type="gramStart"/>
      <w:r>
        <w:t>and</w:t>
      </w:r>
      <w:proofErr w:type="gramEnd"/>
      <w:r>
        <w:t xml:space="preserve"> __________</w:t>
      </w:r>
    </w:p>
    <w:p w14:paraId="77570315" w14:textId="601E2A19" w:rsidR="002E27D9" w:rsidRDefault="002E27D9" w:rsidP="006B40A9">
      <w:pPr>
        <w:pStyle w:val="ListParagraph"/>
        <w:numPr>
          <w:ilvl w:val="0"/>
          <w:numId w:val="1"/>
        </w:numPr>
      </w:pPr>
      <w:r>
        <w:t>Italian city-states</w:t>
      </w:r>
    </w:p>
    <w:p w14:paraId="2C8B3D54" w14:textId="77777777" w:rsidR="006B40A9" w:rsidRDefault="006B40A9" w:rsidP="006B40A9">
      <w:pPr>
        <w:pStyle w:val="ListParagraph"/>
        <w:numPr>
          <w:ilvl w:val="0"/>
          <w:numId w:val="1"/>
        </w:numPr>
      </w:pPr>
      <w:r>
        <w:t>Had access to __________ routes connecting Europe with Middle Eastern markets</w:t>
      </w:r>
    </w:p>
    <w:p w14:paraId="74BC9BAD" w14:textId="77777777" w:rsidR="006B40A9" w:rsidRDefault="006B40A9" w:rsidP="006B40A9">
      <w:pPr>
        <w:pStyle w:val="ListParagraph"/>
        <w:numPr>
          <w:ilvl w:val="0"/>
          <w:numId w:val="1"/>
        </w:numPr>
      </w:pPr>
      <w:r>
        <w:t>Served as trading centers for the distribution of goods to northern Europe</w:t>
      </w:r>
    </w:p>
    <w:p w14:paraId="02AD25BA" w14:textId="77777777" w:rsidR="006B40A9" w:rsidRDefault="006B40A9" w:rsidP="006B40A9">
      <w:pPr>
        <w:pStyle w:val="ListParagraph"/>
        <w:numPr>
          <w:ilvl w:val="0"/>
          <w:numId w:val="1"/>
        </w:numPr>
      </w:pPr>
      <w:r>
        <w:t>Were initially independent city-states</w:t>
      </w:r>
    </w:p>
    <w:p w14:paraId="478CF702" w14:textId="77777777" w:rsidR="002B2B30" w:rsidRDefault="002B2B30">
      <w:bookmarkStart w:id="0" w:name="_GoBack"/>
      <w:bookmarkEnd w:id="0"/>
    </w:p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06E5"/>
    <w:multiLevelType w:val="hybridMultilevel"/>
    <w:tmpl w:val="6BCCD8DE"/>
    <w:lvl w:ilvl="0" w:tplc="86A26190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A9"/>
    <w:rsid w:val="000E1F2C"/>
    <w:rsid w:val="002B2B30"/>
    <w:rsid w:val="002E27D9"/>
    <w:rsid w:val="003E05AA"/>
    <w:rsid w:val="006B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A1B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Macintosh Word</Application>
  <DocSecurity>0</DocSecurity>
  <Lines>9</Lines>
  <Paragraphs>2</Paragraphs>
  <ScaleCrop>false</ScaleCrop>
  <Company>Isle of Wight County Schools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2016-05-05T18:02:00Z</dcterms:created>
  <dcterms:modified xsi:type="dcterms:W3CDTF">2016-05-05T18:13:00Z</dcterms:modified>
</cp:coreProperties>
</file>