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Pr="006D25EB" w:rsidRDefault="00751D1E" w:rsidP="006D25EB">
      <w:pPr>
        <w:tabs>
          <w:tab w:val="left" w:pos="900"/>
        </w:tabs>
        <w:ind w:left="540" w:hanging="540"/>
        <w:jc w:val="center"/>
        <w:rPr>
          <w:sz w:val="32"/>
          <w:szCs w:val="32"/>
        </w:rPr>
      </w:pPr>
      <w:r w:rsidRPr="006D25EB">
        <w:rPr>
          <w:sz w:val="32"/>
          <w:szCs w:val="32"/>
        </w:rPr>
        <w:t>Study Guide for Test – Unit 9 and 10 – Renaissance, Japan, Africa, Americas</w:t>
      </w:r>
    </w:p>
    <w:p w:rsidR="00751D1E" w:rsidRPr="006D25EB" w:rsidRDefault="00751D1E" w:rsidP="006D25EB">
      <w:pPr>
        <w:tabs>
          <w:tab w:val="left" w:pos="900"/>
        </w:tabs>
        <w:ind w:left="540" w:hanging="540"/>
        <w:rPr>
          <w:sz w:val="32"/>
          <w:szCs w:val="32"/>
        </w:rPr>
      </w:pP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A </w:t>
      </w:r>
      <w:proofErr w:type="spellStart"/>
      <w:r w:rsidRPr="006D25EB">
        <w:rPr>
          <w:sz w:val="32"/>
          <w:szCs w:val="32"/>
        </w:rPr>
        <w:t>torri</w:t>
      </w:r>
      <w:proofErr w:type="spellEnd"/>
      <w:r w:rsidRPr="006D25EB">
        <w:rPr>
          <w:sz w:val="32"/>
          <w:szCs w:val="32"/>
        </w:rPr>
        <w:t xml:space="preserve"> (gateway that represents the entrance to a Shinto shrine) would MOST likely be located in which country?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religion belongs to ONLY Japan?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What is the name of </w:t>
      </w:r>
      <w:proofErr w:type="gramStart"/>
      <w:r w:rsidRPr="006D25EB">
        <w:rPr>
          <w:sz w:val="32"/>
          <w:szCs w:val="32"/>
        </w:rPr>
        <w:t>the of</w:t>
      </w:r>
      <w:proofErr w:type="gramEnd"/>
      <w:r w:rsidRPr="006D25EB">
        <w:rPr>
          <w:sz w:val="32"/>
          <w:szCs w:val="32"/>
        </w:rPr>
        <w:t xml:space="preserve"> geographic form is Japan (string of islands)?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nearby civilization strongly influenced Japan’s cultural development?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religion emphasizes the importance</w:t>
      </w:r>
      <w:bookmarkStart w:id="0" w:name="_GoBack"/>
      <w:bookmarkEnd w:id="0"/>
      <w:r w:rsidRPr="006D25EB">
        <w:rPr>
          <w:sz w:val="32"/>
          <w:szCs w:val="32"/>
        </w:rPr>
        <w:t xml:space="preserve"> of natural features, forces of nature, and ancestors?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religion coexisted peacefully with Shintoism in Japan?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How was Northern Renaissance art different from Italian Renaissance art?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was the ethnic religion most commonly associated with Japan?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What characteristic </w:t>
      </w:r>
      <w:proofErr w:type="gramStart"/>
      <w:r w:rsidRPr="006D25EB">
        <w:rPr>
          <w:sz w:val="32"/>
          <w:szCs w:val="32"/>
        </w:rPr>
        <w:t>was shared by Mayan, Aztec, and Incan religion</w:t>
      </w:r>
      <w:proofErr w:type="gramEnd"/>
      <w:r w:rsidRPr="006D25EB">
        <w:rPr>
          <w:sz w:val="32"/>
          <w:szCs w:val="32"/>
        </w:rPr>
        <w:t>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Who painted the ceiling of the Sistine Chapel?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led to a greater money supply and a higher trade volume?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religion spread into the West African kingdoms of Ghana, Mali, and Songhai?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The use of which of the following made banking practices easier?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movement during the Renaissance period caused a shift from a religious view of the world to more of a celebration of the individual?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helped cause the secularization of Northern Italy?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The African kingdom of Axum was near what river?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Renaissance author advices that “one should do good if possible, but do evil when necessary”?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lastRenderedPageBreak/>
        <w:t>Which civilization did Machu Picchu belong to?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What did Thomas More’s </w:t>
      </w:r>
      <w:r w:rsidRPr="006D25EB">
        <w:rPr>
          <w:i/>
          <w:sz w:val="32"/>
          <w:szCs w:val="32"/>
        </w:rPr>
        <w:t xml:space="preserve">Utopia </w:t>
      </w:r>
      <w:r w:rsidRPr="006D25EB">
        <w:rPr>
          <w:sz w:val="32"/>
          <w:szCs w:val="32"/>
        </w:rPr>
        <w:t>describe?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Why did Italian cities like Venice and Genoa become important after the Crusades?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individual war a creative writer and poet, supporter of Renaissance humanism, and a scholar of Greek and Roman literature?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Who wrote </w:t>
      </w:r>
      <w:r w:rsidRPr="006D25EB">
        <w:rPr>
          <w:i/>
          <w:sz w:val="32"/>
          <w:szCs w:val="32"/>
        </w:rPr>
        <w:t>Utopia</w:t>
      </w:r>
      <w:r w:rsidRPr="006D25EB">
        <w:rPr>
          <w:sz w:val="32"/>
          <w:szCs w:val="32"/>
        </w:rPr>
        <w:t>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Who wrote </w:t>
      </w:r>
      <w:r w:rsidRPr="006D25EB">
        <w:rPr>
          <w:i/>
          <w:sz w:val="32"/>
          <w:szCs w:val="32"/>
        </w:rPr>
        <w:t>The Praise of Folly</w:t>
      </w:r>
      <w:r w:rsidRPr="006D25EB">
        <w:rPr>
          <w:sz w:val="32"/>
          <w:szCs w:val="32"/>
        </w:rPr>
        <w:t>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were achievements of the Mayan, Aztec, and Inca civilizations?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did Northern Renaissance thinkers merge Humanist ideas with?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Who helped the Renaissance movement, along with its artists, </w:t>
      </w:r>
      <w:proofErr w:type="gramStart"/>
      <w:r w:rsidRPr="006D25EB">
        <w:rPr>
          <w:sz w:val="32"/>
          <w:szCs w:val="32"/>
        </w:rPr>
        <w:t>become</w:t>
      </w:r>
      <w:proofErr w:type="gramEnd"/>
      <w:r w:rsidRPr="006D25EB">
        <w:rPr>
          <w:sz w:val="32"/>
          <w:szCs w:val="32"/>
        </w:rPr>
        <w:t xml:space="preserve"> a bigger phenomenon?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African Kingdom was a Christian kingdom?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How did Johann Gutenberg influence the spread of ideas?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What was the major city of the Mayan civilization?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Which Latin American </w:t>
      </w:r>
      <w:proofErr w:type="gramStart"/>
      <w:r w:rsidRPr="006D25EB">
        <w:rPr>
          <w:sz w:val="32"/>
          <w:szCs w:val="32"/>
        </w:rPr>
        <w:t>empire</w:t>
      </w:r>
      <w:proofErr w:type="gramEnd"/>
      <w:r w:rsidRPr="006D25EB">
        <w:rPr>
          <w:sz w:val="32"/>
          <w:szCs w:val="32"/>
        </w:rPr>
        <w:t xml:space="preserve"> was ruled by a group of city-states that </w:t>
      </w:r>
      <w:proofErr w:type="spellStart"/>
      <w:r w:rsidRPr="006D25EB">
        <w:rPr>
          <w:sz w:val="32"/>
          <w:szCs w:val="32"/>
        </w:rPr>
        <w:t>eeach</w:t>
      </w:r>
      <w:proofErr w:type="spellEnd"/>
      <w:r w:rsidRPr="006D25EB">
        <w:rPr>
          <w:sz w:val="32"/>
          <w:szCs w:val="32"/>
        </w:rPr>
        <w:t xml:space="preserve"> had their own king?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civilization created a road system?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What was most likely to purpose of the pyramid at </w:t>
      </w:r>
      <w:proofErr w:type="spellStart"/>
      <w:r w:rsidRPr="006D25EB">
        <w:rPr>
          <w:sz w:val="32"/>
          <w:szCs w:val="32"/>
        </w:rPr>
        <w:t>Chichen</w:t>
      </w:r>
      <w:proofErr w:type="spellEnd"/>
      <w:r w:rsidRPr="006D25EB">
        <w:rPr>
          <w:sz w:val="32"/>
          <w:szCs w:val="32"/>
        </w:rPr>
        <w:t xml:space="preserve"> Itza?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Latin American civilization was built along the Andes Mountains of South America?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Today, which country would the Aztec Empire </w:t>
      </w:r>
      <w:proofErr w:type="gramStart"/>
      <w:r w:rsidRPr="006D25EB">
        <w:rPr>
          <w:sz w:val="32"/>
          <w:szCs w:val="32"/>
        </w:rPr>
        <w:t>be</w:t>
      </w:r>
      <w:proofErr w:type="gramEnd"/>
      <w:r w:rsidRPr="006D25EB">
        <w:rPr>
          <w:sz w:val="32"/>
          <w:szCs w:val="32"/>
        </w:rPr>
        <w:t xml:space="preserve"> located in?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Tenochtitlan was the major city of which civilization?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mountains influenced the lifestyle of the Incas?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civilization practiced high altitude farming?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Latin American civilization was located in the Central American rain forest?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 xml:space="preserve">Which kingdom </w:t>
      </w:r>
      <w:proofErr w:type="gramStart"/>
      <w:r w:rsidRPr="006D25EB">
        <w:rPr>
          <w:sz w:val="32"/>
          <w:szCs w:val="32"/>
        </w:rPr>
        <w:t>was bordered by the Limpopo and Zambezi Rivers</w:t>
      </w:r>
      <w:proofErr w:type="gramEnd"/>
      <w:r w:rsidRPr="006D25EB">
        <w:rPr>
          <w:sz w:val="32"/>
          <w:szCs w:val="32"/>
        </w:rPr>
        <w:t>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city was a center of trade and learning in West Africa?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Why was the city of Timbuktu important to the Mali Empire?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rivers were important to the development of the kingdom of Zimbabwe?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items were important trading commodities for West African kingdoms?</w:t>
      </w:r>
    </w:p>
    <w:p w:rsidR="00751D1E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Which African kingdom adopted Christianity?</w:t>
      </w:r>
    </w:p>
    <w:p w:rsidR="006D25EB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KNOW THE LOCATION OF AXUM, GHANA, MALI, SONGHAI, AND ZIMBABWE ON A MAP</w:t>
      </w:r>
    </w:p>
    <w:p w:rsidR="00751D1E" w:rsidRPr="006D25EB" w:rsidRDefault="006D25EB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KNOW THE LOCATION OF THE AZTEC, MAYAN, AND INCAN CIVILIZATIONS ON A MAP</w:t>
      </w:r>
    </w:p>
    <w:p w:rsidR="00751D1E" w:rsidRPr="006D25EB" w:rsidRDefault="00751D1E" w:rsidP="006D25EB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sz w:val="32"/>
          <w:szCs w:val="32"/>
        </w:rPr>
      </w:pPr>
      <w:r w:rsidRPr="006D25EB">
        <w:rPr>
          <w:sz w:val="32"/>
          <w:szCs w:val="32"/>
        </w:rPr>
        <w:t>KNOW WHAT THE JAPANESE ARCHIPELAGO LOOKS LIKE</w:t>
      </w:r>
    </w:p>
    <w:sectPr w:rsidR="00751D1E" w:rsidRPr="006D25E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D7A"/>
    <w:multiLevelType w:val="hybridMultilevel"/>
    <w:tmpl w:val="35820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E"/>
    <w:rsid w:val="002B2B30"/>
    <w:rsid w:val="006D25EB"/>
    <w:rsid w:val="007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480</Words>
  <Characters>2741</Characters>
  <Application>Microsoft Macintosh Word</Application>
  <DocSecurity>0</DocSecurity>
  <Lines>22</Lines>
  <Paragraphs>6</Paragraphs>
  <ScaleCrop>false</ScaleCrop>
  <Company>Isle of Wight County Schools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2016-05-18T13:59:00Z</dcterms:created>
  <dcterms:modified xsi:type="dcterms:W3CDTF">2016-05-18T15:24:00Z</dcterms:modified>
</cp:coreProperties>
</file>