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68D9" w14:textId="77777777" w:rsidR="00825DD8" w:rsidRPr="009337C2" w:rsidRDefault="00825DD8" w:rsidP="00825DD8">
      <w:pPr>
        <w:jc w:val="center"/>
        <w:rPr>
          <w:b/>
          <w:sz w:val="44"/>
          <w:szCs w:val="44"/>
        </w:rPr>
      </w:pPr>
      <w:r w:rsidRPr="009337C2">
        <w:rPr>
          <w:b/>
          <w:sz w:val="44"/>
          <w:szCs w:val="44"/>
        </w:rPr>
        <w:t>Greek Mythology Bumper Sticker</w:t>
      </w:r>
    </w:p>
    <w:p w14:paraId="5DD61C54" w14:textId="77777777" w:rsidR="009337C2" w:rsidRPr="009337C2" w:rsidRDefault="009337C2" w:rsidP="00825DD8">
      <w:pPr>
        <w:jc w:val="center"/>
        <w:rPr>
          <w:b/>
          <w:sz w:val="44"/>
          <w:szCs w:val="44"/>
        </w:rPr>
      </w:pPr>
    </w:p>
    <w:p w14:paraId="7A09B800" w14:textId="77777777" w:rsidR="009337C2" w:rsidRPr="009337C2" w:rsidRDefault="009337C2" w:rsidP="009337C2">
      <w:pPr>
        <w:rPr>
          <w:sz w:val="44"/>
          <w:szCs w:val="44"/>
        </w:rPr>
      </w:pPr>
      <w:r w:rsidRPr="009337C2">
        <w:rPr>
          <w:sz w:val="44"/>
          <w:szCs w:val="44"/>
        </w:rPr>
        <w:t>In this assignment, you will create a bumper sticker based on Greek Mythology that demonstrates your knowledge of a Greek god, goddess, or myth. You will include all of the following</w:t>
      </w:r>
    </w:p>
    <w:p w14:paraId="61E4D102" w14:textId="77777777" w:rsidR="009337C2" w:rsidRPr="009337C2" w:rsidRDefault="009337C2" w:rsidP="00825DD8">
      <w:pPr>
        <w:jc w:val="center"/>
        <w:rPr>
          <w:b/>
          <w:sz w:val="44"/>
          <w:szCs w:val="44"/>
        </w:rPr>
      </w:pPr>
    </w:p>
    <w:p w14:paraId="2233210E" w14:textId="77777777" w:rsidR="00825DD8" w:rsidRPr="009337C2" w:rsidRDefault="00825DD8" w:rsidP="00825DD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337C2">
        <w:rPr>
          <w:sz w:val="44"/>
          <w:szCs w:val="44"/>
        </w:rPr>
        <w:t>ONE Greek god, goddess, or myth</w:t>
      </w:r>
    </w:p>
    <w:p w14:paraId="1E87DC12" w14:textId="77777777" w:rsidR="00825DD8" w:rsidRPr="009337C2" w:rsidRDefault="00825DD8" w:rsidP="00825DD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337C2">
        <w:rPr>
          <w:sz w:val="44"/>
          <w:szCs w:val="44"/>
        </w:rPr>
        <w:t>Include visuals and pictures for their physical characteristics and areas of control</w:t>
      </w:r>
    </w:p>
    <w:p w14:paraId="5D126B0A" w14:textId="77777777" w:rsidR="00825DD8" w:rsidRPr="009337C2" w:rsidRDefault="00825DD8" w:rsidP="00825DD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337C2">
        <w:rPr>
          <w:sz w:val="44"/>
          <w:szCs w:val="44"/>
        </w:rPr>
        <w:t xml:space="preserve">Come up with a </w:t>
      </w:r>
      <w:r w:rsidRPr="003D24A9">
        <w:rPr>
          <w:b/>
          <w:sz w:val="44"/>
          <w:szCs w:val="44"/>
        </w:rPr>
        <w:t>slogan</w:t>
      </w:r>
      <w:r w:rsidRPr="009337C2">
        <w:rPr>
          <w:sz w:val="44"/>
          <w:szCs w:val="44"/>
        </w:rPr>
        <w:t xml:space="preserve"> related to the chosen god/goddess/myth</w:t>
      </w:r>
    </w:p>
    <w:p w14:paraId="26A149EF" w14:textId="77777777" w:rsidR="00825DD8" w:rsidRPr="009337C2" w:rsidRDefault="00825DD8" w:rsidP="00825DD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337C2">
        <w:rPr>
          <w:sz w:val="44"/>
          <w:szCs w:val="44"/>
        </w:rPr>
        <w:t>Include color</w:t>
      </w:r>
      <w:bookmarkStart w:id="0" w:name="_GoBack"/>
      <w:bookmarkEnd w:id="0"/>
    </w:p>
    <w:sectPr w:rsidR="00825DD8" w:rsidRPr="009337C2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334F"/>
    <w:multiLevelType w:val="hybridMultilevel"/>
    <w:tmpl w:val="AA2CC75A"/>
    <w:lvl w:ilvl="0" w:tplc="535EA0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D8"/>
    <w:rsid w:val="002B2B30"/>
    <w:rsid w:val="003B4F52"/>
    <w:rsid w:val="003D24A9"/>
    <w:rsid w:val="00540914"/>
    <w:rsid w:val="00825DD8"/>
    <w:rsid w:val="009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89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348</Characters>
  <Application>Microsoft Macintosh Word</Application>
  <DocSecurity>0</DocSecurity>
  <Lines>2</Lines>
  <Paragraphs>1</Paragraphs>
  <ScaleCrop>false</ScaleCrop>
  <Company>Isle of Wight County Schools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2016-03-01T03:45:00Z</dcterms:created>
  <dcterms:modified xsi:type="dcterms:W3CDTF">2016-03-01T19:14:00Z</dcterms:modified>
</cp:coreProperties>
</file>