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08D15" w14:textId="77777777" w:rsidR="002B2B30" w:rsidRPr="006C2FA8" w:rsidRDefault="006C2FA8" w:rsidP="006C2FA8">
      <w:pPr>
        <w:jc w:val="center"/>
        <w:rPr>
          <w:b/>
        </w:rPr>
      </w:pPr>
      <w:r w:rsidRPr="006C2FA8">
        <w:rPr>
          <w:b/>
        </w:rPr>
        <w:t>Notes</w:t>
      </w:r>
    </w:p>
    <w:p w14:paraId="3701115B" w14:textId="77777777" w:rsidR="006C2FA8" w:rsidRPr="006C2FA8" w:rsidRDefault="006C2FA8" w:rsidP="006C2FA8">
      <w:pPr>
        <w:jc w:val="center"/>
        <w:rPr>
          <w:b/>
        </w:rPr>
      </w:pPr>
      <w:r w:rsidRPr="006C2FA8">
        <w:rPr>
          <w:b/>
        </w:rPr>
        <w:t>1.4</w:t>
      </w:r>
    </w:p>
    <w:p w14:paraId="3F03A8C6" w14:textId="77777777" w:rsidR="006C2FA8" w:rsidRPr="006C2FA8" w:rsidRDefault="006C2FA8" w:rsidP="006C2FA8">
      <w:pPr>
        <w:jc w:val="center"/>
        <w:rPr>
          <w:b/>
        </w:rPr>
      </w:pPr>
      <w:r w:rsidRPr="006C2FA8">
        <w:rPr>
          <w:b/>
        </w:rPr>
        <w:t>Archaeology</w:t>
      </w:r>
    </w:p>
    <w:p w14:paraId="0A6E902C" w14:textId="77777777" w:rsidR="006C2FA8" w:rsidRDefault="006C2FA8"/>
    <w:p w14:paraId="4E9D8C19" w14:textId="77777777" w:rsidR="006C2FA8" w:rsidRDefault="006C2FA8">
      <w:r>
        <w:t>Essential Understanding: Archaeologists continue to find and interpret evidence of early humans and their lives</w:t>
      </w:r>
    </w:p>
    <w:p w14:paraId="0D148A0E" w14:textId="77777777" w:rsidR="006C2FA8" w:rsidRDefault="006C2FA8"/>
    <w:p w14:paraId="6800EEEF" w14:textId="0E8B59DA" w:rsidR="006C2FA8" w:rsidRDefault="006C2FA8" w:rsidP="006C2FA8">
      <w:pPr>
        <w:pStyle w:val="ListParagraph"/>
        <w:numPr>
          <w:ilvl w:val="0"/>
          <w:numId w:val="1"/>
        </w:numPr>
      </w:pPr>
      <w:r>
        <w:t>Archaeologists study past cultures by locating</w:t>
      </w:r>
      <w:r w:rsidR="006674C2">
        <w:t>, excavating,</w:t>
      </w:r>
      <w:r>
        <w:t xml:space="preserve"> and analyzing </w:t>
      </w:r>
      <w:r w:rsidR="003F4796">
        <w:t>_______________</w:t>
      </w:r>
      <w:r>
        <w:t xml:space="preserve"> remains, </w:t>
      </w:r>
      <w:r w:rsidR="003F4796">
        <w:t>____________________</w:t>
      </w:r>
      <w:r>
        <w:t xml:space="preserve">, </w:t>
      </w:r>
      <w:r w:rsidR="003F4796">
        <w:t>________________</w:t>
      </w:r>
      <w:r>
        <w:t xml:space="preserve">, and </w:t>
      </w:r>
      <w:r w:rsidR="003F4796">
        <w:t>_________________</w:t>
      </w:r>
    </w:p>
    <w:p w14:paraId="06DB3B57" w14:textId="49BF5721" w:rsidR="006C2FA8" w:rsidRDefault="006C2FA8" w:rsidP="006C2FA8">
      <w:pPr>
        <w:pStyle w:val="ListParagraph"/>
        <w:numPr>
          <w:ilvl w:val="0"/>
          <w:numId w:val="1"/>
        </w:numPr>
      </w:pPr>
      <w:r>
        <w:t xml:space="preserve">Archaeologists apply scientific tests, such as </w:t>
      </w:r>
      <w:r w:rsidR="003F4796">
        <w:t>______________</w:t>
      </w:r>
      <w:r>
        <w:t xml:space="preserve"> </w:t>
      </w:r>
      <w:r w:rsidR="003F4796">
        <w:t>_______________</w:t>
      </w:r>
      <w:r>
        <w:t xml:space="preserve">, to analyze </w:t>
      </w:r>
      <w:r w:rsidR="003F4796">
        <w:t>______________</w:t>
      </w:r>
      <w:r>
        <w:t xml:space="preserve"> and </w:t>
      </w:r>
      <w:r w:rsidR="003F4796">
        <w:t>________________</w:t>
      </w:r>
    </w:p>
    <w:p w14:paraId="23803D64" w14:textId="1BA23BAE" w:rsidR="006C2FA8" w:rsidRDefault="003F4796" w:rsidP="006C2FA8">
      <w:pPr>
        <w:pStyle w:val="ListParagraph"/>
        <w:numPr>
          <w:ilvl w:val="0"/>
          <w:numId w:val="1"/>
        </w:numPr>
      </w:pPr>
      <w:r>
        <w:t>______________________</w:t>
      </w:r>
      <w:r w:rsidR="006C2FA8">
        <w:t xml:space="preserve"> </w:t>
      </w:r>
      <w:proofErr w:type="gramStart"/>
      <w:r w:rsidR="006C2FA8">
        <w:t>is</w:t>
      </w:r>
      <w:proofErr w:type="gramEnd"/>
      <w:r w:rsidR="006C2FA8">
        <w:t xml:space="preserve"> an example of an archaeological site in </w:t>
      </w:r>
      <w:r>
        <w:t>_________________</w:t>
      </w:r>
      <w:r w:rsidR="006C2FA8">
        <w:t xml:space="preserve"> that was begun during the Neolithic Age and completed during the Bronze Age</w:t>
      </w:r>
    </w:p>
    <w:p w14:paraId="09BFF56E" w14:textId="3DC08DB7" w:rsidR="006C2FA8" w:rsidRDefault="003F4796" w:rsidP="006C2FA8">
      <w:pPr>
        <w:pStyle w:val="ListParagraph"/>
        <w:numPr>
          <w:ilvl w:val="0"/>
          <w:numId w:val="1"/>
        </w:numPr>
      </w:pPr>
      <w:r>
        <w:t>________________</w:t>
      </w:r>
      <w:r w:rsidR="006C2FA8">
        <w:t xml:space="preserve"> </w:t>
      </w:r>
      <w:proofErr w:type="gramStart"/>
      <w:r w:rsidR="006C2FA8">
        <w:t>and</w:t>
      </w:r>
      <w:proofErr w:type="gramEnd"/>
      <w:r w:rsidR="006C2FA8">
        <w:t xml:space="preserve"> </w:t>
      </w:r>
      <w:r>
        <w:t>___________________</w:t>
      </w:r>
      <w:r w:rsidR="006C2FA8">
        <w:t xml:space="preserve"> are examples of early cities in the Fertile Crescent studied by archaeologists</w:t>
      </w:r>
    </w:p>
    <w:p w14:paraId="2437371B" w14:textId="4AC23A52" w:rsidR="006C2FA8" w:rsidRDefault="003F4796" w:rsidP="006C2FA8">
      <w:pPr>
        <w:pStyle w:val="ListParagraph"/>
        <w:numPr>
          <w:ilvl w:val="0"/>
          <w:numId w:val="1"/>
        </w:numPr>
      </w:pPr>
      <w:r>
        <w:t>____________________________</w:t>
      </w:r>
      <w:bookmarkStart w:id="0" w:name="_GoBack"/>
      <w:bookmarkEnd w:id="0"/>
      <w:r w:rsidR="006C2FA8">
        <w:t xml:space="preserve"> </w:t>
      </w:r>
      <w:proofErr w:type="gramStart"/>
      <w:r w:rsidR="006C2FA8">
        <w:t>is</w:t>
      </w:r>
      <w:proofErr w:type="gramEnd"/>
      <w:r w:rsidR="006C2FA8">
        <w:t xml:space="preserve"> an example of a Neolithic settlement currently under excavation in Anatolia</w:t>
      </w:r>
    </w:p>
    <w:sectPr w:rsidR="006C2FA8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0D7"/>
    <w:multiLevelType w:val="hybridMultilevel"/>
    <w:tmpl w:val="071C3780"/>
    <w:lvl w:ilvl="0" w:tplc="41D4DA9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8"/>
    <w:rsid w:val="002B2B30"/>
    <w:rsid w:val="003F4796"/>
    <w:rsid w:val="006674C2"/>
    <w:rsid w:val="006C2FA8"/>
    <w:rsid w:val="00A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71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2016-02-04T19:22:00Z</dcterms:created>
  <dcterms:modified xsi:type="dcterms:W3CDTF">2016-02-04T19:22:00Z</dcterms:modified>
</cp:coreProperties>
</file>