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D4B1" w14:textId="77777777" w:rsidR="00D0599B" w:rsidRDefault="00D0599B" w:rsidP="00D0599B">
      <w:pPr>
        <w:jc w:val="center"/>
      </w:pPr>
      <w:r>
        <w:t>Notes</w:t>
      </w:r>
    </w:p>
    <w:p w14:paraId="29C671A1" w14:textId="77777777" w:rsidR="00D0599B" w:rsidRDefault="00D0599B" w:rsidP="00D0599B">
      <w:pPr>
        <w:jc w:val="center"/>
      </w:pPr>
      <w:r>
        <w:t>2.2</w:t>
      </w:r>
    </w:p>
    <w:p w14:paraId="3D01F379" w14:textId="77777777" w:rsidR="00D0599B" w:rsidRDefault="00D0599B" w:rsidP="00D0599B">
      <w:pPr>
        <w:jc w:val="center"/>
      </w:pPr>
      <w:r>
        <w:t>Egypt (Nile River System)</w:t>
      </w:r>
    </w:p>
    <w:p w14:paraId="0EE63576" w14:textId="77777777" w:rsidR="00D0599B" w:rsidRDefault="00D0599B" w:rsidP="00D0599B"/>
    <w:p w14:paraId="309DB4CD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Geography: __________ River Valley and ___________ Delta (______________)</w:t>
      </w:r>
    </w:p>
    <w:p w14:paraId="2D2DFA82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Nile River</w:t>
      </w:r>
    </w:p>
    <w:p w14:paraId="57F0257E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Predictable ______________ allowed Egyptians to plant crops in the _____________ area around the Nile</w:t>
      </w:r>
    </w:p>
    <w:p w14:paraId="32DB2B91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Controlled the flow of the Nile by using ___________________</w:t>
      </w:r>
    </w:p>
    <w:p w14:paraId="1D231685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Government</w:t>
      </w:r>
    </w:p>
    <w:p w14:paraId="6623B2AC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Egypt was ruled by a ___________________</w:t>
      </w:r>
    </w:p>
    <w:p w14:paraId="028A5FD5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______________________ power based on __________________ authority</w:t>
      </w:r>
    </w:p>
    <w:p w14:paraId="118B1EB6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______________________ rule: passed down through family</w:t>
      </w:r>
    </w:p>
    <w:p w14:paraId="1D850F08" w14:textId="77777777" w:rsidR="00CB67C7" w:rsidRDefault="00CB67C7" w:rsidP="00CB67C7">
      <w:pPr>
        <w:pStyle w:val="ListParagraph"/>
        <w:numPr>
          <w:ilvl w:val="2"/>
          <w:numId w:val="1"/>
        </w:numPr>
      </w:pPr>
      <w:r>
        <w:t>_______________ ______ _________________</w:t>
      </w:r>
    </w:p>
    <w:p w14:paraId="149E7449" w14:textId="77777777" w:rsidR="00CB67C7" w:rsidRDefault="00CB67C7" w:rsidP="00CB67C7">
      <w:pPr>
        <w:pStyle w:val="ListParagraph"/>
        <w:numPr>
          <w:ilvl w:val="2"/>
          <w:numId w:val="1"/>
        </w:numPr>
      </w:pPr>
      <w:r>
        <w:t>_____________________________</w:t>
      </w:r>
    </w:p>
    <w:p w14:paraId="3AD1CBD2" w14:textId="665E6CF0" w:rsidR="00CB67C7" w:rsidRDefault="00CB67C7" w:rsidP="00CB67C7">
      <w:pPr>
        <w:pStyle w:val="ListParagraph"/>
        <w:numPr>
          <w:ilvl w:val="2"/>
          <w:numId w:val="1"/>
        </w:numPr>
      </w:pPr>
      <w:r>
        <w:t>_______________________</w:t>
      </w:r>
      <w:bookmarkStart w:id="0" w:name="_GoBack"/>
      <w:bookmarkEnd w:id="0"/>
    </w:p>
    <w:p w14:paraId="3CABA977" w14:textId="0810E7A6" w:rsidR="00152A41" w:rsidRDefault="00D0599B" w:rsidP="00E01A14">
      <w:pPr>
        <w:pStyle w:val="ListParagraph"/>
        <w:numPr>
          <w:ilvl w:val="1"/>
          <w:numId w:val="1"/>
        </w:numPr>
      </w:pPr>
      <w:r>
        <w:t>Egypt was a _____________________, where the Pharaoh controlled both the _____________________ and the _____________________</w:t>
      </w:r>
    </w:p>
    <w:p w14:paraId="45E8886B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Religion</w:t>
      </w:r>
    </w:p>
    <w:p w14:paraId="04C64CAA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__________________________</w:t>
      </w:r>
    </w:p>
    <w:p w14:paraId="4677B66D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 ____: Sun god</w:t>
      </w:r>
    </w:p>
    <w:p w14:paraId="799E54ED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___________: god of Underworld and the Nile</w:t>
      </w:r>
    </w:p>
    <w:p w14:paraId="4A2D066D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Theocracy</w:t>
      </w:r>
    </w:p>
    <w:p w14:paraId="3C5C6707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Belief in an _____________________</w:t>
      </w:r>
    </w:p>
    <w:p w14:paraId="3FE952CE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Writing</w:t>
      </w:r>
    </w:p>
    <w:p w14:paraId="751A8BD0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Developed _____________________________ as a form of writing using pictographs</w:t>
      </w:r>
    </w:p>
    <w:p w14:paraId="1672A8BF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_____________________ ______________</w:t>
      </w:r>
    </w:p>
    <w:p w14:paraId="47C0565E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Stone which had ancient Greek, Hieroglyphics, and Demotic languages on it</w:t>
      </w:r>
    </w:p>
    <w:p w14:paraId="38BE29B8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Used to help translate and understand Hieroglyphics</w:t>
      </w:r>
    </w:p>
    <w:p w14:paraId="72533BF3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____________________</w:t>
      </w:r>
    </w:p>
    <w:p w14:paraId="7E2FDDBF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Paper-like material made from the papyrus plant</w:t>
      </w:r>
    </w:p>
    <w:p w14:paraId="0D5AEDFD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Culture</w:t>
      </w:r>
    </w:p>
    <w:p w14:paraId="7468B14A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_________________________</w:t>
      </w:r>
    </w:p>
    <w:p w14:paraId="6F664E6E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Removed the _________________ of a body and put them in jars</w:t>
      </w:r>
    </w:p>
    <w:p w14:paraId="42DBB730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Embalm the body</w:t>
      </w:r>
    </w:p>
    <w:p w14:paraId="020F9591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Wrap the body in strips of ______________</w:t>
      </w:r>
    </w:p>
    <w:p w14:paraId="2AE98915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>Placed the body in a _______________________ (like an ornate coffin)</w:t>
      </w:r>
    </w:p>
    <w:p w14:paraId="5C3CC751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_________________________</w:t>
      </w:r>
    </w:p>
    <w:p w14:paraId="22B7535B" w14:textId="77777777" w:rsidR="00D0599B" w:rsidRDefault="00D0599B" w:rsidP="00D0599B">
      <w:pPr>
        <w:pStyle w:val="ListParagraph"/>
        <w:numPr>
          <w:ilvl w:val="2"/>
          <w:numId w:val="1"/>
        </w:numPr>
      </w:pPr>
      <w:r>
        <w:t xml:space="preserve"> Large structure used as _____________ for Pharaohs</w:t>
      </w:r>
    </w:p>
    <w:p w14:paraId="6E05973B" w14:textId="77777777" w:rsidR="00D0599B" w:rsidRDefault="00D0599B" w:rsidP="00D0599B">
      <w:pPr>
        <w:pStyle w:val="ListParagraph"/>
        <w:numPr>
          <w:ilvl w:val="0"/>
          <w:numId w:val="1"/>
        </w:numPr>
      </w:pPr>
      <w:r>
        <w:t>Contact with the nation of ______________</w:t>
      </w:r>
    </w:p>
    <w:p w14:paraId="6787B615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__________________</w:t>
      </w:r>
    </w:p>
    <w:p w14:paraId="5C612303" w14:textId="77777777" w:rsidR="00D0599B" w:rsidRDefault="00D0599B" w:rsidP="00D0599B">
      <w:pPr>
        <w:pStyle w:val="ListParagraph"/>
        <w:numPr>
          <w:ilvl w:val="1"/>
          <w:numId w:val="1"/>
        </w:numPr>
      </w:pPr>
      <w:r>
        <w:t>Egypt ruled Kush, then Kush conquered Egypt, then Kush was defeated by the Assyrians and Egypt ruled itself</w:t>
      </w:r>
    </w:p>
    <w:p w14:paraId="15890CB3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46C4"/>
    <w:multiLevelType w:val="hybridMultilevel"/>
    <w:tmpl w:val="1FAA0F66"/>
    <w:lvl w:ilvl="0" w:tplc="C81A413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B"/>
    <w:rsid w:val="00152A41"/>
    <w:rsid w:val="002B2B30"/>
    <w:rsid w:val="00CB67C7"/>
    <w:rsid w:val="00D0599B"/>
    <w:rsid w:val="00E01A14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FB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Macintosh Word</Application>
  <DocSecurity>0</DocSecurity>
  <Lines>11</Lines>
  <Paragraphs>3</Paragraphs>
  <ScaleCrop>false</ScaleCrop>
  <Company>Isle of Wight County Schools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2016-02-09T15:20:00Z</dcterms:created>
  <dcterms:modified xsi:type="dcterms:W3CDTF">2016-02-09T15:47:00Z</dcterms:modified>
</cp:coreProperties>
</file>