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0046" w14:textId="77777777" w:rsidR="002B2B30" w:rsidRDefault="006B09AF" w:rsidP="006B09AF">
      <w:pPr>
        <w:jc w:val="center"/>
      </w:pPr>
      <w:r>
        <w:t>Notes</w:t>
      </w:r>
    </w:p>
    <w:p w14:paraId="5F3B52B2" w14:textId="77777777" w:rsidR="006B09AF" w:rsidRDefault="006B09AF" w:rsidP="006B09AF">
      <w:pPr>
        <w:jc w:val="center"/>
      </w:pPr>
      <w:r>
        <w:t>5.4</w:t>
      </w:r>
    </w:p>
    <w:p w14:paraId="01E06BA2" w14:textId="77777777" w:rsidR="006B09AF" w:rsidRDefault="006B09AF" w:rsidP="006B09AF">
      <w:pPr>
        <w:jc w:val="center"/>
      </w:pPr>
      <w:r>
        <w:t>Rome vs. Carthage</w:t>
      </w:r>
    </w:p>
    <w:p w14:paraId="198DC7B9" w14:textId="77777777" w:rsidR="006B09AF" w:rsidRDefault="006B09AF"/>
    <w:p w14:paraId="6F33BB94" w14:textId="77777777" w:rsidR="006B09AF" w:rsidRDefault="006031FD">
      <w:r>
        <w:t>_________</w:t>
      </w:r>
      <w:r w:rsidR="006B09AF">
        <w:t xml:space="preserve"> </w:t>
      </w:r>
      <w:proofErr w:type="gramStart"/>
      <w:r w:rsidR="006B09AF">
        <w:t>and</w:t>
      </w:r>
      <w:proofErr w:type="gramEnd"/>
      <w:r w:rsidR="006B09AF">
        <w:t xml:space="preserve"> </w:t>
      </w:r>
      <w:r>
        <w:t>__________________</w:t>
      </w:r>
      <w:r w:rsidR="006B09AF">
        <w:t xml:space="preserve"> were in </w:t>
      </w:r>
      <w:r>
        <w:t>____________________</w:t>
      </w:r>
      <w:r w:rsidR="006B09AF">
        <w:t xml:space="preserve"> for trade in and across the </w:t>
      </w:r>
      <w:r>
        <w:t>_________________________</w:t>
      </w:r>
      <w:r w:rsidR="006B09AF">
        <w:t xml:space="preserve"> Sea</w:t>
      </w:r>
    </w:p>
    <w:p w14:paraId="2EB01687" w14:textId="77777777" w:rsidR="006B09AF" w:rsidRDefault="006B09AF"/>
    <w:p w14:paraId="345CF2F7" w14:textId="77777777" w:rsidR="006B09AF" w:rsidRDefault="006031FD">
      <w:r>
        <w:t>____________</w:t>
      </w:r>
      <w:r w:rsidR="006B09AF">
        <w:t xml:space="preserve"> </w:t>
      </w:r>
      <w:r>
        <w:t>_________</w:t>
      </w:r>
      <w:r w:rsidR="006B09AF">
        <w:t>: Rome vs. Carthage (264 B.C. – 146 B.C.)</w:t>
      </w:r>
    </w:p>
    <w:p w14:paraId="6CE1B0DD" w14:textId="77777777" w:rsidR="006B09AF" w:rsidRDefault="006B09AF" w:rsidP="006B09AF">
      <w:pPr>
        <w:pStyle w:val="ListParagraph"/>
        <w:numPr>
          <w:ilvl w:val="0"/>
          <w:numId w:val="1"/>
        </w:numPr>
      </w:pPr>
      <w:r>
        <w:t>Set of 3 wars</w:t>
      </w:r>
    </w:p>
    <w:p w14:paraId="294B04E6" w14:textId="2BC78B3D" w:rsidR="006B09AF" w:rsidRDefault="006B09AF" w:rsidP="006B09AF">
      <w:pPr>
        <w:pStyle w:val="ListParagraph"/>
        <w:numPr>
          <w:ilvl w:val="0"/>
          <w:numId w:val="1"/>
        </w:numPr>
      </w:pPr>
      <w:r>
        <w:t>1</w:t>
      </w:r>
      <w:r w:rsidRPr="006B09AF">
        <w:rPr>
          <w:vertAlign w:val="superscript"/>
        </w:rPr>
        <w:t>st</w:t>
      </w:r>
      <w:r>
        <w:t xml:space="preserve"> Punic War:</w:t>
      </w:r>
      <w:r w:rsidR="00847C12">
        <w:t xml:space="preserve"> </w:t>
      </w:r>
      <w:r w:rsidR="00D831F3">
        <w:t>Rome won territory from Carthage</w:t>
      </w:r>
    </w:p>
    <w:p w14:paraId="3E07B3B6" w14:textId="77777777" w:rsidR="006B09AF" w:rsidRDefault="006B09AF" w:rsidP="006B09AF">
      <w:pPr>
        <w:pStyle w:val="ListParagraph"/>
        <w:numPr>
          <w:ilvl w:val="0"/>
          <w:numId w:val="1"/>
        </w:numPr>
      </w:pPr>
      <w:r>
        <w:t>2</w:t>
      </w:r>
      <w:r w:rsidRPr="006B09AF">
        <w:rPr>
          <w:vertAlign w:val="superscript"/>
        </w:rPr>
        <w:t>nd</w:t>
      </w:r>
      <w:r>
        <w:t xml:space="preserve"> Punic War: </w:t>
      </w:r>
      <w:r w:rsidR="006031FD">
        <w:t>__________________</w:t>
      </w:r>
      <w:r>
        <w:t xml:space="preserve"> invaded the </w:t>
      </w:r>
      <w:r w:rsidR="006031FD">
        <w:t>_______________</w:t>
      </w:r>
      <w:r>
        <w:t xml:space="preserve"> </w:t>
      </w:r>
      <w:r w:rsidR="006031FD">
        <w:t>___________________</w:t>
      </w:r>
    </w:p>
    <w:p w14:paraId="488623E2" w14:textId="7BE8C481" w:rsidR="006B09AF" w:rsidRDefault="006B09AF" w:rsidP="006B09AF">
      <w:pPr>
        <w:pStyle w:val="ListParagraph"/>
        <w:numPr>
          <w:ilvl w:val="0"/>
          <w:numId w:val="1"/>
        </w:numPr>
      </w:pPr>
      <w:r>
        <w:t>3</w:t>
      </w:r>
      <w:r w:rsidRPr="006B09AF">
        <w:rPr>
          <w:vertAlign w:val="superscript"/>
        </w:rPr>
        <w:t>rd</w:t>
      </w:r>
      <w:r>
        <w:t xml:space="preserve"> Punic War: </w:t>
      </w:r>
      <w:r w:rsidR="00D831F3">
        <w:t>Carthage destroyed by Rome</w:t>
      </w:r>
    </w:p>
    <w:p w14:paraId="5D1B7BFA" w14:textId="77777777" w:rsidR="006B09AF" w:rsidRDefault="006B09AF" w:rsidP="006B09AF">
      <w:pPr>
        <w:pStyle w:val="ListParagraph"/>
        <w:numPr>
          <w:ilvl w:val="0"/>
          <w:numId w:val="1"/>
        </w:numPr>
      </w:pPr>
      <w:r>
        <w:t xml:space="preserve">Three wars resulted in </w:t>
      </w:r>
      <w:r w:rsidR="006031FD">
        <w:t>_____________</w:t>
      </w:r>
      <w:r>
        <w:t xml:space="preserve"> victory, the destruction of </w:t>
      </w:r>
      <w:r w:rsidR="006031FD">
        <w:t>_________________</w:t>
      </w:r>
      <w:r>
        <w:t xml:space="preserve">, and expanded </w:t>
      </w:r>
      <w:r w:rsidR="006031FD">
        <w:t>_____</w:t>
      </w:r>
      <w:bookmarkStart w:id="0" w:name="_GoBack"/>
      <w:bookmarkEnd w:id="0"/>
      <w:r w:rsidR="006031FD">
        <w:t>______</w:t>
      </w:r>
      <w:r>
        <w:t xml:space="preserve"> and </w:t>
      </w:r>
      <w:r w:rsidR="006031FD">
        <w:t>____________</w:t>
      </w:r>
      <w:r>
        <w:t xml:space="preserve"> for Rome</w:t>
      </w:r>
    </w:p>
    <w:p w14:paraId="02700EB9" w14:textId="77777777" w:rsidR="006B09AF" w:rsidRDefault="006B09AF" w:rsidP="006B09AF"/>
    <w:p w14:paraId="1FF18E13" w14:textId="77777777" w:rsidR="006B09AF" w:rsidRDefault="006B09AF" w:rsidP="006B09AF">
      <w:r>
        <w:t>Evolution of the Roman Empire and spread of Roman culture</w:t>
      </w:r>
    </w:p>
    <w:p w14:paraId="10E43198" w14:textId="77777777" w:rsidR="006B09AF" w:rsidRDefault="006B09AF" w:rsidP="006B09AF">
      <w:pPr>
        <w:pStyle w:val="ListParagraph"/>
        <w:numPr>
          <w:ilvl w:val="0"/>
          <w:numId w:val="1"/>
        </w:numPr>
      </w:pPr>
      <w:r>
        <w:t>Mediterranean Basin (Africa, Asia, Europe, including the Hellenistic world of the Eastern Mediterranean)</w:t>
      </w:r>
    </w:p>
    <w:p w14:paraId="1D4F51AA" w14:textId="77777777" w:rsidR="006B09AF" w:rsidRDefault="006B09AF" w:rsidP="006B09AF">
      <w:pPr>
        <w:pStyle w:val="ListParagraph"/>
        <w:numPr>
          <w:ilvl w:val="0"/>
          <w:numId w:val="1"/>
        </w:numPr>
      </w:pPr>
      <w:r>
        <w:t>Western Europe (Gaul, British Isles)</w:t>
      </w:r>
    </w:p>
    <w:sectPr w:rsidR="006B09AF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135"/>
    <w:multiLevelType w:val="hybridMultilevel"/>
    <w:tmpl w:val="E3E20A46"/>
    <w:lvl w:ilvl="0" w:tplc="FB569B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AF"/>
    <w:rsid w:val="002B2B30"/>
    <w:rsid w:val="006031FD"/>
    <w:rsid w:val="006B09AF"/>
    <w:rsid w:val="00847C12"/>
    <w:rsid w:val="00D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54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2016-03-07T19:37:00Z</dcterms:created>
  <dcterms:modified xsi:type="dcterms:W3CDTF">2016-03-15T11:36:00Z</dcterms:modified>
</cp:coreProperties>
</file>