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38DDD" w14:textId="77777777" w:rsidR="00B957E2" w:rsidRDefault="00B957E2" w:rsidP="00B957E2">
      <w:pPr>
        <w:jc w:val="center"/>
      </w:pPr>
      <w:r>
        <w:t>Notes</w:t>
      </w:r>
    </w:p>
    <w:p w14:paraId="31460D16" w14:textId="77777777" w:rsidR="00B957E2" w:rsidRDefault="00B957E2" w:rsidP="00B957E2">
      <w:pPr>
        <w:jc w:val="center"/>
      </w:pPr>
      <w:r>
        <w:t>8.3</w:t>
      </w:r>
    </w:p>
    <w:p w14:paraId="6770C880" w14:textId="77777777" w:rsidR="00B957E2" w:rsidRDefault="00B957E2" w:rsidP="00B957E2">
      <w:pPr>
        <w:jc w:val="center"/>
      </w:pPr>
      <w:r>
        <w:t>The Church in the Middle Ages</w:t>
      </w:r>
    </w:p>
    <w:p w14:paraId="6CC8C996" w14:textId="77777777" w:rsidR="00B957E2" w:rsidRDefault="00B957E2" w:rsidP="00B957E2">
      <w:pPr>
        <w:jc w:val="center"/>
      </w:pPr>
    </w:p>
    <w:p w14:paraId="6DEA7FB1" w14:textId="77777777" w:rsidR="00B957E2" w:rsidRDefault="00B957E2" w:rsidP="00B957E2">
      <w:r>
        <w:t>Foundations of early Medieval society</w:t>
      </w:r>
    </w:p>
    <w:p w14:paraId="5831A169" w14:textId="77777777" w:rsidR="00B957E2" w:rsidRDefault="00B957E2" w:rsidP="00B957E2">
      <w:pPr>
        <w:pStyle w:val="ListParagraph"/>
        <w:numPr>
          <w:ilvl w:val="0"/>
          <w:numId w:val="1"/>
        </w:numPr>
      </w:pPr>
      <w:r>
        <w:t xml:space="preserve">Classical heritage of </w:t>
      </w:r>
      <w:r>
        <w:t>_______</w:t>
      </w:r>
    </w:p>
    <w:p w14:paraId="030A1995" w14:textId="77777777" w:rsidR="00B957E2" w:rsidRDefault="00B957E2" w:rsidP="00B957E2">
      <w:pPr>
        <w:pStyle w:val="ListParagraph"/>
        <w:numPr>
          <w:ilvl w:val="0"/>
          <w:numId w:val="1"/>
        </w:numPr>
      </w:pPr>
      <w:r>
        <w:t>_____________</w:t>
      </w:r>
      <w:r>
        <w:t xml:space="preserve"> bel</w:t>
      </w:r>
      <w:bookmarkStart w:id="0" w:name="_GoBack"/>
      <w:bookmarkEnd w:id="0"/>
      <w:r>
        <w:t>iefs</w:t>
      </w:r>
    </w:p>
    <w:p w14:paraId="358413D7" w14:textId="77777777" w:rsidR="00B957E2" w:rsidRDefault="00B957E2" w:rsidP="00B957E2">
      <w:pPr>
        <w:pStyle w:val="ListParagraph"/>
        <w:numPr>
          <w:ilvl w:val="0"/>
          <w:numId w:val="1"/>
        </w:numPr>
      </w:pPr>
      <w:r>
        <w:t xml:space="preserve">Customs of </w:t>
      </w:r>
      <w:r>
        <w:t>_____________</w:t>
      </w:r>
      <w:r>
        <w:t xml:space="preserve"> tribes</w:t>
      </w:r>
    </w:p>
    <w:p w14:paraId="26F9E71E" w14:textId="77777777" w:rsidR="00B957E2" w:rsidRDefault="00B957E2" w:rsidP="00B957E2"/>
    <w:p w14:paraId="5C24235E" w14:textId="77777777" w:rsidR="00B957E2" w:rsidRDefault="00B957E2" w:rsidP="00B957E2">
      <w:r>
        <w:t xml:space="preserve">Even though many people in early Medieval Europe were not united politically, they were united under </w:t>
      </w:r>
      <w:r>
        <w:t>_______________</w:t>
      </w:r>
      <w:r>
        <w:t xml:space="preserve"> and the </w:t>
      </w:r>
      <w:r>
        <w:t>_________</w:t>
      </w:r>
      <w:r>
        <w:t>.</w:t>
      </w:r>
    </w:p>
    <w:p w14:paraId="716DB333" w14:textId="77777777" w:rsidR="00B957E2" w:rsidRDefault="00B957E2" w:rsidP="00B957E2"/>
    <w:p w14:paraId="18809481" w14:textId="77777777" w:rsidR="00B957E2" w:rsidRDefault="00B957E2" w:rsidP="00B957E2">
      <w:r>
        <w:t xml:space="preserve">King </w:t>
      </w:r>
      <w:r>
        <w:t>________</w:t>
      </w:r>
      <w:r>
        <w:t xml:space="preserve"> and later Frankish kings (particularly </w:t>
      </w:r>
      <w:r>
        <w:t>________________</w:t>
      </w:r>
      <w:r>
        <w:t xml:space="preserve">), united </w:t>
      </w:r>
      <w:r>
        <w:t>___________</w:t>
      </w:r>
      <w:r>
        <w:t xml:space="preserve"> and </w:t>
      </w:r>
      <w:r>
        <w:t>_____________</w:t>
      </w:r>
      <w:r>
        <w:t>, combining political ruling authority with Christian authority. This united previously separate areas.</w:t>
      </w:r>
    </w:p>
    <w:p w14:paraId="17CDDEC6" w14:textId="77777777" w:rsidR="00B957E2" w:rsidRDefault="00B957E2" w:rsidP="00B957E2"/>
    <w:p w14:paraId="4FE81776" w14:textId="77777777" w:rsidR="00B957E2" w:rsidRDefault="00B957E2" w:rsidP="00B957E2">
      <w:r>
        <w:t>Influence of the Roman Catholic Church</w:t>
      </w:r>
    </w:p>
    <w:p w14:paraId="15D8F94A" w14:textId="77777777" w:rsidR="00B957E2" w:rsidRDefault="00B957E2" w:rsidP="00B957E2">
      <w:pPr>
        <w:pStyle w:val="ListParagraph"/>
        <w:numPr>
          <w:ilvl w:val="0"/>
          <w:numId w:val="1"/>
        </w:numPr>
      </w:pPr>
      <w:r>
        <w:t xml:space="preserve">Roman authority </w:t>
      </w:r>
      <w:r>
        <w:t>___________</w:t>
      </w:r>
      <w:r>
        <w:t xml:space="preserve">, while church authority </w:t>
      </w:r>
      <w:r>
        <w:t>_______</w:t>
      </w:r>
    </w:p>
    <w:p w14:paraId="3FE0432E" w14:textId="77777777" w:rsidR="00B957E2" w:rsidRDefault="00B957E2" w:rsidP="00B957E2">
      <w:pPr>
        <w:pStyle w:val="ListParagraph"/>
        <w:numPr>
          <w:ilvl w:val="0"/>
          <w:numId w:val="1"/>
        </w:numPr>
      </w:pPr>
      <w:r>
        <w:t>________________</w:t>
      </w:r>
      <w:r>
        <w:t xml:space="preserve"> </w:t>
      </w:r>
      <w:proofErr w:type="gramStart"/>
      <w:r>
        <w:t>preserved</w:t>
      </w:r>
      <w:proofErr w:type="gramEnd"/>
      <w:r>
        <w:t xml:space="preserve"> Greco-Roman cultural achievements</w:t>
      </w:r>
    </w:p>
    <w:p w14:paraId="197E1780" w14:textId="77777777" w:rsidR="00B957E2" w:rsidRDefault="00B957E2" w:rsidP="00B957E2">
      <w:pPr>
        <w:pStyle w:val="ListParagraph"/>
        <w:numPr>
          <w:ilvl w:val="0"/>
          <w:numId w:val="1"/>
        </w:numPr>
      </w:pPr>
      <w:r>
        <w:t>________________</w:t>
      </w:r>
      <w:r>
        <w:t xml:space="preserve"> </w:t>
      </w:r>
      <w:proofErr w:type="gramStart"/>
      <w:r>
        <w:t>carried</w:t>
      </w:r>
      <w:proofErr w:type="gramEnd"/>
      <w:r>
        <w:t xml:space="preserve"> Christianity and Latin alphabet to Germanic tribes</w:t>
      </w:r>
    </w:p>
    <w:p w14:paraId="15585089" w14:textId="77777777" w:rsidR="00B957E2" w:rsidRDefault="00B957E2" w:rsidP="00B957E2">
      <w:pPr>
        <w:pStyle w:val="ListParagraph"/>
        <w:numPr>
          <w:ilvl w:val="0"/>
          <w:numId w:val="1"/>
        </w:numPr>
      </w:pPr>
      <w:r>
        <w:t>Pope appointed Charlemagne as the Holy Roman Emperor (“</w:t>
      </w:r>
      <w:r>
        <w:t>____________</w:t>
      </w:r>
      <w:r>
        <w:t xml:space="preserve"> of the </w:t>
      </w:r>
      <w:r>
        <w:t>__________</w:t>
      </w:r>
      <w:r>
        <w:t>”) in 800 A.D.</w:t>
      </w:r>
    </w:p>
    <w:p w14:paraId="781652BC" w14:textId="77777777" w:rsidR="00B957E2" w:rsidRDefault="00B957E2" w:rsidP="00B957E2">
      <w:pPr>
        <w:pStyle w:val="ListParagraph"/>
        <w:numPr>
          <w:ilvl w:val="0"/>
          <w:numId w:val="1"/>
        </w:numPr>
      </w:pPr>
      <w:r>
        <w:t xml:space="preserve">Parish </w:t>
      </w:r>
      <w:r>
        <w:t>_________</w:t>
      </w:r>
      <w:r>
        <w:t xml:space="preserve"> served the </w:t>
      </w:r>
      <w:r>
        <w:t>____________</w:t>
      </w:r>
      <w:r>
        <w:t xml:space="preserve"> and </w:t>
      </w:r>
      <w:r>
        <w:t>_________</w:t>
      </w:r>
      <w:r>
        <w:t xml:space="preserve"> needs of the people</w:t>
      </w:r>
    </w:p>
    <w:p w14:paraId="0B70F4A1" w14:textId="77777777" w:rsidR="002B2B30" w:rsidRDefault="002B2B30"/>
    <w:sectPr w:rsidR="002B2B30" w:rsidSect="002B2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65288"/>
    <w:multiLevelType w:val="hybridMultilevel"/>
    <w:tmpl w:val="9FB0D48E"/>
    <w:lvl w:ilvl="0" w:tplc="327C1966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E2"/>
    <w:rsid w:val="002B2B30"/>
    <w:rsid w:val="00B957E2"/>
    <w:rsid w:val="00E1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27FF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788</Characters>
  <Application>Microsoft Macintosh Word</Application>
  <DocSecurity>0</DocSecurity>
  <Lines>6</Lines>
  <Paragraphs>1</Paragraphs>
  <ScaleCrop>false</ScaleCrop>
  <Company>Isle of Wight County Schools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2</cp:revision>
  <dcterms:created xsi:type="dcterms:W3CDTF">2016-04-26T11:57:00Z</dcterms:created>
  <dcterms:modified xsi:type="dcterms:W3CDTF">2016-04-26T12:01:00Z</dcterms:modified>
</cp:coreProperties>
</file>