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30A5D" w14:textId="77777777" w:rsidR="002B2B30" w:rsidRDefault="0034268A" w:rsidP="0034268A">
      <w:pPr>
        <w:jc w:val="center"/>
      </w:pPr>
      <w:r>
        <w:t>Notes</w:t>
      </w:r>
    </w:p>
    <w:p w14:paraId="01F16017" w14:textId="77777777" w:rsidR="0034268A" w:rsidRDefault="0034268A" w:rsidP="0034268A">
      <w:pPr>
        <w:jc w:val="center"/>
      </w:pPr>
      <w:r>
        <w:t>8.5</w:t>
      </w:r>
    </w:p>
    <w:p w14:paraId="23FFFEB7" w14:textId="77777777" w:rsidR="0034268A" w:rsidRDefault="0034268A" w:rsidP="0034268A">
      <w:pPr>
        <w:jc w:val="center"/>
      </w:pPr>
      <w:r>
        <w:t>Hundred Years’ War</w:t>
      </w:r>
    </w:p>
    <w:p w14:paraId="2EDB7A57" w14:textId="77777777" w:rsidR="0034268A" w:rsidRDefault="0034268A"/>
    <w:p w14:paraId="34F12D81" w14:textId="1D49CFED" w:rsidR="0034268A" w:rsidRDefault="0034268A">
      <w:r>
        <w:t xml:space="preserve">War between </w:t>
      </w:r>
      <w:r w:rsidR="00315D1B">
        <w:t>__________</w:t>
      </w:r>
      <w:r>
        <w:t xml:space="preserve"> and </w:t>
      </w:r>
      <w:r w:rsidR="00315D1B">
        <w:t>__________</w:t>
      </w:r>
    </w:p>
    <w:p w14:paraId="236B75CC" w14:textId="77777777" w:rsidR="0034268A" w:rsidRDefault="0034268A"/>
    <w:p w14:paraId="6C92D4F8" w14:textId="77777777" w:rsidR="0034268A" w:rsidRDefault="0034268A">
      <w:r>
        <w:t>Why?</w:t>
      </w:r>
    </w:p>
    <w:p w14:paraId="58012155" w14:textId="66F02539" w:rsidR="0034268A" w:rsidRDefault="0034268A" w:rsidP="0034268A">
      <w:pPr>
        <w:pStyle w:val="ListParagraph"/>
        <w:numPr>
          <w:ilvl w:val="0"/>
          <w:numId w:val="1"/>
        </w:numPr>
      </w:pPr>
      <w:r>
        <w:t xml:space="preserve">Controversy over </w:t>
      </w:r>
      <w:r w:rsidR="00315D1B">
        <w:t>____________</w:t>
      </w:r>
    </w:p>
    <w:p w14:paraId="3E68A1CE" w14:textId="0C63F15A" w:rsidR="0034268A" w:rsidRDefault="0034268A" w:rsidP="0034268A">
      <w:pPr>
        <w:pStyle w:val="ListParagraph"/>
        <w:numPr>
          <w:ilvl w:val="1"/>
          <w:numId w:val="1"/>
        </w:numPr>
      </w:pPr>
      <w:r>
        <w:t xml:space="preserve">After the French </w:t>
      </w:r>
      <w:r w:rsidR="00697F7D">
        <w:t>______</w:t>
      </w:r>
      <w:r>
        <w:t xml:space="preserve"> died without a successor, the French nobility chose Philip of Valois over King Edward III of England, even though Edward was the grandson of the dead king</w:t>
      </w:r>
    </w:p>
    <w:p w14:paraId="4F143334" w14:textId="10F0A294" w:rsidR="0034268A" w:rsidRDefault="0034268A" w:rsidP="0034268A">
      <w:pPr>
        <w:pStyle w:val="ListParagraph"/>
        <w:numPr>
          <w:ilvl w:val="0"/>
          <w:numId w:val="1"/>
        </w:numPr>
      </w:pPr>
      <w:r>
        <w:t xml:space="preserve">French </w:t>
      </w:r>
      <w:r w:rsidR="00315D1B">
        <w:t>______</w:t>
      </w:r>
      <w:r>
        <w:t xml:space="preserve"> belonged to the English king</w:t>
      </w:r>
    </w:p>
    <w:p w14:paraId="54FD23C9" w14:textId="77777777" w:rsidR="0034268A" w:rsidRDefault="0034268A" w:rsidP="0034268A">
      <w:pPr>
        <w:pStyle w:val="ListParagraph"/>
        <w:numPr>
          <w:ilvl w:val="1"/>
          <w:numId w:val="1"/>
        </w:numPr>
      </w:pPr>
      <w:r>
        <w:t>This was the case ever since William the Conqueror, from French Normandy, took over England. England still held these Norman (Normandy) lands in France</w:t>
      </w:r>
    </w:p>
    <w:p w14:paraId="0E52C451" w14:textId="77777777" w:rsidR="0034268A" w:rsidRDefault="0034268A" w:rsidP="0034268A">
      <w:pPr>
        <w:pStyle w:val="ListParagraph"/>
        <w:numPr>
          <w:ilvl w:val="0"/>
          <w:numId w:val="1"/>
        </w:numPr>
      </w:pPr>
      <w:r>
        <w:t>Struggle for national identity</w:t>
      </w:r>
    </w:p>
    <w:p w14:paraId="1842194A" w14:textId="77F2FCB5" w:rsidR="0034268A" w:rsidRDefault="0034268A" w:rsidP="0034268A">
      <w:pPr>
        <w:pStyle w:val="ListParagraph"/>
        <w:numPr>
          <w:ilvl w:val="1"/>
          <w:numId w:val="1"/>
        </w:numPr>
      </w:pPr>
      <w:r>
        <w:t xml:space="preserve">France was NOT a </w:t>
      </w:r>
      <w:r w:rsidR="00315D1B">
        <w:t>_________</w:t>
      </w:r>
      <w:r>
        <w:t xml:space="preserve"> country before the war</w:t>
      </w:r>
    </w:p>
    <w:p w14:paraId="3AD0F8C3" w14:textId="02F92A57" w:rsidR="0034268A" w:rsidRDefault="0034268A" w:rsidP="0034268A">
      <w:pPr>
        <w:pStyle w:val="ListParagraph"/>
        <w:numPr>
          <w:ilvl w:val="1"/>
          <w:numId w:val="1"/>
        </w:numPr>
      </w:pPr>
      <w:r>
        <w:t xml:space="preserve">The French king only controlled about half of the country, and he wanted to kick the </w:t>
      </w:r>
      <w:r w:rsidR="00315D1B">
        <w:t>__________</w:t>
      </w:r>
      <w:r>
        <w:t xml:space="preserve"> out of the other half</w:t>
      </w:r>
    </w:p>
    <w:p w14:paraId="7DE41240" w14:textId="77777777" w:rsidR="0034268A" w:rsidRDefault="0034268A" w:rsidP="0034268A"/>
    <w:p w14:paraId="319D110B" w14:textId="77777777" w:rsidR="0034268A" w:rsidRDefault="0034268A" w:rsidP="0034268A">
      <w:r>
        <w:t>The Hundred Years’ War was fought on and off for over 100 years</w:t>
      </w:r>
    </w:p>
    <w:p w14:paraId="71A3AD22" w14:textId="77777777" w:rsidR="0034268A" w:rsidRDefault="0034268A" w:rsidP="0034268A"/>
    <w:p w14:paraId="2F35DEE6" w14:textId="77777777" w:rsidR="0034268A" w:rsidRDefault="0034268A" w:rsidP="0034268A">
      <w:r>
        <w:t>Weapons</w:t>
      </w:r>
    </w:p>
    <w:p w14:paraId="40B4E69C" w14:textId="3DA6EBDF" w:rsidR="0034268A" w:rsidRDefault="00315D1B" w:rsidP="001A2633">
      <w:pPr>
        <w:pStyle w:val="ListParagraph"/>
        <w:numPr>
          <w:ilvl w:val="0"/>
          <w:numId w:val="1"/>
        </w:numPr>
      </w:pPr>
      <w:r>
        <w:t>____________</w:t>
      </w:r>
      <w:r w:rsidR="0034268A">
        <w:t xml:space="preserve"> – England</w:t>
      </w:r>
    </w:p>
    <w:p w14:paraId="76FFCC54" w14:textId="2F210947" w:rsidR="0034268A" w:rsidRDefault="0034268A" w:rsidP="001A2633">
      <w:pPr>
        <w:pStyle w:val="ListParagraph"/>
        <w:numPr>
          <w:ilvl w:val="1"/>
          <w:numId w:val="1"/>
        </w:numPr>
      </w:pPr>
      <w:r>
        <w:t xml:space="preserve">The English used the </w:t>
      </w:r>
      <w:r w:rsidR="00315D1B">
        <w:t>___________</w:t>
      </w:r>
      <w:r>
        <w:t xml:space="preserve">. The </w:t>
      </w:r>
      <w:r w:rsidR="00315D1B">
        <w:t>__________</w:t>
      </w:r>
      <w:r>
        <w:t xml:space="preserve"> was six feet long and could pierce an armored knight from 100 yards away</w:t>
      </w:r>
    </w:p>
    <w:p w14:paraId="4E4EB4AA" w14:textId="526AEAD0" w:rsidR="001A2633" w:rsidRDefault="00315D1B" w:rsidP="001A2633">
      <w:pPr>
        <w:pStyle w:val="ListParagraph"/>
        <w:numPr>
          <w:ilvl w:val="0"/>
          <w:numId w:val="1"/>
        </w:numPr>
      </w:pPr>
      <w:r>
        <w:t>____________</w:t>
      </w:r>
      <w:r w:rsidR="0034268A">
        <w:t xml:space="preserve"> – France</w:t>
      </w:r>
    </w:p>
    <w:p w14:paraId="3C75CB3B" w14:textId="08862CE9" w:rsidR="0034268A" w:rsidRDefault="0034268A" w:rsidP="001A2633">
      <w:pPr>
        <w:pStyle w:val="ListParagraph"/>
        <w:numPr>
          <w:ilvl w:val="1"/>
          <w:numId w:val="1"/>
        </w:numPr>
      </w:pPr>
      <w:r>
        <w:t xml:space="preserve">The </w:t>
      </w:r>
      <w:r w:rsidR="00315D1B">
        <w:t>____________</w:t>
      </w:r>
      <w:r>
        <w:t xml:space="preserve"> was good at close range, but had less penetrating power than the longbow and could not be fired as rapidly</w:t>
      </w:r>
    </w:p>
    <w:p w14:paraId="0E025860" w14:textId="77777777" w:rsidR="0034268A" w:rsidRDefault="0034268A" w:rsidP="0034268A"/>
    <w:p w14:paraId="0B05085C" w14:textId="77777777" w:rsidR="0034268A" w:rsidRDefault="0034268A" w:rsidP="0034268A">
      <w:r>
        <w:t>Battles</w:t>
      </w:r>
    </w:p>
    <w:p w14:paraId="5B1E6EB6" w14:textId="7DB9CDC8" w:rsidR="0034268A" w:rsidRDefault="00315D1B" w:rsidP="0034268A">
      <w:pPr>
        <w:pStyle w:val="ListParagraph"/>
        <w:numPr>
          <w:ilvl w:val="0"/>
          <w:numId w:val="1"/>
        </w:numPr>
      </w:pPr>
      <w:r>
        <w:t>___________</w:t>
      </w:r>
      <w:r w:rsidR="0034268A">
        <w:t xml:space="preserve"> vic</w:t>
      </w:r>
      <w:bookmarkStart w:id="0" w:name="_GoBack"/>
      <w:bookmarkEnd w:id="0"/>
      <w:r w:rsidR="0034268A">
        <w:t xml:space="preserve">tories at the battles of </w:t>
      </w:r>
      <w:r>
        <w:t>________</w:t>
      </w:r>
      <w:r w:rsidR="0034268A">
        <w:t xml:space="preserve"> (1346), </w:t>
      </w:r>
      <w:r>
        <w:t>_________</w:t>
      </w:r>
      <w:r w:rsidR="0034268A">
        <w:t xml:space="preserve"> (1356), and </w:t>
      </w:r>
      <w:r>
        <w:t>___________</w:t>
      </w:r>
      <w:r w:rsidR="0034268A">
        <w:t xml:space="preserve"> (1415). </w:t>
      </w:r>
    </w:p>
    <w:p w14:paraId="398A2C49" w14:textId="2FE081BD" w:rsidR="0034268A" w:rsidRDefault="0034268A" w:rsidP="0034268A">
      <w:pPr>
        <w:pStyle w:val="ListParagraph"/>
        <w:numPr>
          <w:ilvl w:val="0"/>
          <w:numId w:val="1"/>
        </w:numPr>
      </w:pPr>
      <w:r>
        <w:t xml:space="preserve">British </w:t>
      </w:r>
      <w:r w:rsidR="00315D1B">
        <w:t>____________</w:t>
      </w:r>
      <w:r>
        <w:t xml:space="preserve"> devastated direct frontal assaults by French mounted knights</w:t>
      </w:r>
    </w:p>
    <w:p w14:paraId="04D1C324" w14:textId="77777777" w:rsidR="0034268A" w:rsidRDefault="0034268A" w:rsidP="0034268A"/>
    <w:p w14:paraId="7E37EEA7" w14:textId="5670655E" w:rsidR="0034268A" w:rsidRDefault="00315D1B" w:rsidP="0034268A">
      <w:r>
        <w:t>______</w:t>
      </w:r>
      <w:r w:rsidR="0034268A">
        <w:t xml:space="preserve"> </w:t>
      </w:r>
      <w:proofErr w:type="gramStart"/>
      <w:r w:rsidR="0034268A">
        <w:t>of</w:t>
      </w:r>
      <w:proofErr w:type="gramEnd"/>
      <w:r w:rsidR="0034268A">
        <w:t xml:space="preserve"> </w:t>
      </w:r>
      <w:r>
        <w:t>_____</w:t>
      </w:r>
      <w:r w:rsidR="0034268A">
        <w:t xml:space="preserve"> </w:t>
      </w:r>
    </w:p>
    <w:p w14:paraId="42CB6DCF" w14:textId="77777777" w:rsidR="0034268A" w:rsidRDefault="0034268A" w:rsidP="0034268A">
      <w:pPr>
        <w:pStyle w:val="ListParagraph"/>
        <w:numPr>
          <w:ilvl w:val="0"/>
          <w:numId w:val="1"/>
        </w:numPr>
      </w:pPr>
      <w:r>
        <w:t>French girl who dressed as a man in order to lead French troops</w:t>
      </w:r>
    </w:p>
    <w:p w14:paraId="114082D5" w14:textId="27097E4D" w:rsidR="0034268A" w:rsidRDefault="0034268A" w:rsidP="0034268A">
      <w:pPr>
        <w:pStyle w:val="ListParagraph"/>
        <w:numPr>
          <w:ilvl w:val="0"/>
          <w:numId w:val="1"/>
        </w:numPr>
      </w:pPr>
      <w:r>
        <w:t xml:space="preserve">Became a symbol of French </w:t>
      </w:r>
      <w:r w:rsidR="00315D1B">
        <w:t>__________</w:t>
      </w:r>
    </w:p>
    <w:p w14:paraId="72E7D6AE" w14:textId="0D5625A6" w:rsidR="0034268A" w:rsidRDefault="0034268A" w:rsidP="0034268A">
      <w:pPr>
        <w:pStyle w:val="ListParagraph"/>
        <w:numPr>
          <w:ilvl w:val="0"/>
          <w:numId w:val="1"/>
        </w:numPr>
      </w:pPr>
      <w:r>
        <w:t>Very successful</w:t>
      </w:r>
      <w:proofErr w:type="gramStart"/>
      <w:r w:rsidR="00315D1B">
        <w:t>.....</w:t>
      </w:r>
      <w:proofErr w:type="gramEnd"/>
      <w:r>
        <w:t xml:space="preserve">until she is captured by the </w:t>
      </w:r>
      <w:r w:rsidR="00315D1B">
        <w:t>__________</w:t>
      </w:r>
      <w:r>
        <w:t xml:space="preserve"> and </w:t>
      </w:r>
      <w:r w:rsidR="00315D1B">
        <w:t>_________</w:t>
      </w:r>
      <w:r>
        <w:t xml:space="preserve"> </w:t>
      </w:r>
      <w:r w:rsidR="00315D1B">
        <w:t>________</w:t>
      </w:r>
    </w:p>
    <w:p w14:paraId="4323BEFB" w14:textId="77777777" w:rsidR="0034268A" w:rsidRDefault="0034268A" w:rsidP="0034268A"/>
    <w:p w14:paraId="4D628111" w14:textId="77777777" w:rsidR="0034268A" w:rsidRDefault="0034268A" w:rsidP="0034268A">
      <w:r>
        <w:t>End of the war....</w:t>
      </w:r>
    </w:p>
    <w:p w14:paraId="56FE59DE" w14:textId="01A76EBE" w:rsidR="0034268A" w:rsidRDefault="0034268A" w:rsidP="0034268A">
      <w:pPr>
        <w:pStyle w:val="ListParagraph"/>
        <w:numPr>
          <w:ilvl w:val="0"/>
          <w:numId w:val="1"/>
        </w:numPr>
      </w:pPr>
      <w:r>
        <w:t xml:space="preserve">Both </w:t>
      </w:r>
      <w:r w:rsidR="00315D1B">
        <w:t>_________</w:t>
      </w:r>
      <w:r>
        <w:t xml:space="preserve"> and </w:t>
      </w:r>
      <w:r w:rsidR="00315D1B">
        <w:t>_________</w:t>
      </w:r>
      <w:r>
        <w:t xml:space="preserve"> established as solid </w:t>
      </w:r>
      <w:r w:rsidR="00315D1B">
        <w:t>__________</w:t>
      </w:r>
    </w:p>
    <w:p w14:paraId="76CA7AAD" w14:textId="5AD64D8D" w:rsidR="0034268A" w:rsidRDefault="0034268A" w:rsidP="0034268A">
      <w:pPr>
        <w:pStyle w:val="ListParagraph"/>
        <w:numPr>
          <w:ilvl w:val="0"/>
          <w:numId w:val="1"/>
        </w:numPr>
      </w:pPr>
      <w:r>
        <w:t xml:space="preserve">France became </w:t>
      </w:r>
      <w:r w:rsidR="00315D1B">
        <w:t>_________</w:t>
      </w:r>
    </w:p>
    <w:p w14:paraId="50D147AB" w14:textId="77777777" w:rsidR="0034268A" w:rsidRDefault="0034268A" w:rsidP="0034268A"/>
    <w:sectPr w:rsidR="0034268A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5F51"/>
    <w:multiLevelType w:val="hybridMultilevel"/>
    <w:tmpl w:val="B8005A84"/>
    <w:lvl w:ilvl="0" w:tplc="FC48F1D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8A"/>
    <w:rsid w:val="001A2633"/>
    <w:rsid w:val="002B2B30"/>
    <w:rsid w:val="00315D1B"/>
    <w:rsid w:val="0034268A"/>
    <w:rsid w:val="00697F7D"/>
    <w:rsid w:val="008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5F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1311</Characters>
  <Application>Microsoft Macintosh Word</Application>
  <DocSecurity>0</DocSecurity>
  <Lines>10</Lines>
  <Paragraphs>3</Paragraphs>
  <ScaleCrop>false</ScaleCrop>
  <Company>Isle of Wight County Schools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4</cp:revision>
  <dcterms:created xsi:type="dcterms:W3CDTF">2016-04-28T12:03:00Z</dcterms:created>
  <dcterms:modified xsi:type="dcterms:W3CDTF">2016-04-28T12:10:00Z</dcterms:modified>
</cp:coreProperties>
</file>