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856EE" w14:textId="77777777" w:rsidR="002B2B30" w:rsidRDefault="005578CC" w:rsidP="005578CC">
      <w:pPr>
        <w:jc w:val="center"/>
      </w:pPr>
      <w:r>
        <w:t>Egypt Exploratory Activities</w:t>
      </w:r>
    </w:p>
    <w:p w14:paraId="305BB437" w14:textId="77777777" w:rsidR="005578CC" w:rsidRDefault="005578CC"/>
    <w:p w14:paraId="491D6DF5" w14:textId="77777777" w:rsidR="00961953" w:rsidRDefault="005578CC">
      <w:r>
        <w:t xml:space="preserve">To introduce Egypt, you will participate in some interactive games involving aspects of Egyptian life and culture. </w:t>
      </w:r>
      <w:r w:rsidR="00961953">
        <w:t xml:space="preserve">First, check out this </w:t>
      </w:r>
      <w:proofErr w:type="spellStart"/>
      <w:r w:rsidR="00961953">
        <w:t>infographic</w:t>
      </w:r>
      <w:proofErr w:type="spellEnd"/>
      <w:r w:rsidR="00961953">
        <w:t xml:space="preserve"> on pyramids!</w:t>
      </w:r>
    </w:p>
    <w:p w14:paraId="091030E4" w14:textId="77777777" w:rsidR="00961953" w:rsidRDefault="00961953"/>
    <w:p w14:paraId="4D3048FC" w14:textId="77777777" w:rsidR="00961953" w:rsidRDefault="00961953">
      <w:hyperlink r:id="rId6" w:history="1">
        <w:r w:rsidRPr="00AC1034">
          <w:rPr>
            <w:rStyle w:val="Hyperlink"/>
          </w:rPr>
          <w:t>http://cdn.history.com/sites/2/2013/03/Mankind-Pyramids-Infographic.jpg</w:t>
        </w:r>
      </w:hyperlink>
    </w:p>
    <w:p w14:paraId="506CC130" w14:textId="77777777" w:rsidR="00961953" w:rsidRDefault="00961953"/>
    <w:p w14:paraId="773C3FE0" w14:textId="77777777" w:rsidR="005578CC" w:rsidRDefault="00961953">
      <w:r>
        <w:t>Next, g</w:t>
      </w:r>
      <w:r w:rsidR="005578CC">
        <w:t xml:space="preserve">o to the following links, follow the directions, and complete the activities. You may fail, depending on your choices, but restart and try again until you finish. </w:t>
      </w:r>
    </w:p>
    <w:p w14:paraId="5D6B74BA" w14:textId="77777777" w:rsidR="005578CC" w:rsidRDefault="005578CC"/>
    <w:p w14:paraId="7E69E340" w14:textId="77777777" w:rsidR="005578CC" w:rsidRPr="00961953" w:rsidRDefault="005578CC">
      <w:pPr>
        <w:rPr>
          <w:b/>
        </w:rPr>
      </w:pPr>
      <w:r w:rsidRPr="00961953">
        <w:rPr>
          <w:b/>
        </w:rPr>
        <w:t>Pyramid Challenge:</w:t>
      </w:r>
    </w:p>
    <w:p w14:paraId="3F400CBB" w14:textId="77777777" w:rsidR="005578CC" w:rsidRDefault="005578CC"/>
    <w:p w14:paraId="17352CCA" w14:textId="77777777" w:rsidR="005578CC" w:rsidRDefault="005578CC">
      <w:hyperlink r:id="rId7" w:history="1">
        <w:r w:rsidRPr="00AC1034">
          <w:rPr>
            <w:rStyle w:val="Hyperlink"/>
          </w:rPr>
          <w:t>http://www.bbc.co.uk/history/interactive/games/pyramid_challenge/index_embed.shtml</w:t>
        </w:r>
      </w:hyperlink>
    </w:p>
    <w:p w14:paraId="6E040677" w14:textId="77777777" w:rsidR="005578CC" w:rsidRDefault="005578CC"/>
    <w:p w14:paraId="2B78EF34" w14:textId="77777777" w:rsidR="005578CC" w:rsidRPr="00961953" w:rsidRDefault="005578CC">
      <w:pPr>
        <w:rPr>
          <w:b/>
        </w:rPr>
      </w:pPr>
      <w:r w:rsidRPr="00961953">
        <w:rPr>
          <w:b/>
        </w:rPr>
        <w:t>Mummy Maker:</w:t>
      </w:r>
    </w:p>
    <w:p w14:paraId="597D6DFD" w14:textId="77777777" w:rsidR="005578CC" w:rsidRDefault="005578CC"/>
    <w:p w14:paraId="3BF1636B" w14:textId="77777777" w:rsidR="005578CC" w:rsidRDefault="005578CC">
      <w:hyperlink r:id="rId8" w:history="1">
        <w:r w:rsidRPr="00AC1034">
          <w:rPr>
            <w:rStyle w:val="Hyperlink"/>
          </w:rPr>
          <w:t>http://www.bbc.co.uk/history/interactive/games/mummy_maker/index_embed.shtml</w:t>
        </w:r>
      </w:hyperlink>
    </w:p>
    <w:p w14:paraId="367FD7EA" w14:textId="77777777" w:rsidR="00961953" w:rsidRDefault="00961953"/>
    <w:p w14:paraId="618AEFE4" w14:textId="77777777" w:rsidR="00961953" w:rsidRDefault="00961953">
      <w:bookmarkStart w:id="0" w:name="_GoBack"/>
      <w:bookmarkEnd w:id="0"/>
    </w:p>
    <w:p w14:paraId="2A21ED66" w14:textId="77777777" w:rsidR="00961953" w:rsidRDefault="00961953"/>
    <w:p w14:paraId="729D2749" w14:textId="77777777" w:rsidR="00961953" w:rsidRDefault="00961953"/>
    <w:p w14:paraId="11F9156E" w14:textId="77777777" w:rsidR="005578CC" w:rsidRDefault="005578CC">
      <w:r>
        <w:t>Once you complete these activities, answer the following questions on a separate sheet of paper:</w:t>
      </w:r>
    </w:p>
    <w:p w14:paraId="1BB7E4D2" w14:textId="77777777" w:rsidR="005578CC" w:rsidRDefault="005578CC"/>
    <w:p w14:paraId="78D2072E" w14:textId="77777777" w:rsidR="005578CC" w:rsidRPr="005578CC" w:rsidRDefault="005578CC" w:rsidP="005578CC">
      <w:pPr>
        <w:pStyle w:val="ListParagraph"/>
        <w:numPr>
          <w:ilvl w:val="0"/>
          <w:numId w:val="1"/>
        </w:numPr>
      </w:pPr>
      <w:r w:rsidRPr="005578CC">
        <w:t>What were 5 things it took to successfully build a Pyramid in Egypt?</w:t>
      </w:r>
    </w:p>
    <w:p w14:paraId="2C6A6713" w14:textId="77777777" w:rsidR="005578CC" w:rsidRPr="005578CC" w:rsidRDefault="005578CC" w:rsidP="005578CC"/>
    <w:p w14:paraId="09010505" w14:textId="77777777" w:rsidR="005578CC" w:rsidRPr="005578CC" w:rsidRDefault="005578CC" w:rsidP="005578CC">
      <w:pPr>
        <w:pStyle w:val="ListParagraph"/>
        <w:numPr>
          <w:ilvl w:val="0"/>
          <w:numId w:val="1"/>
        </w:numPr>
      </w:pPr>
      <w:r w:rsidRPr="005578CC">
        <w:t>What non-agricultural uses did the Egyptians have for the Nile River? (</w:t>
      </w:r>
      <w:proofErr w:type="gramStart"/>
      <w:r w:rsidRPr="005578CC">
        <w:t>think</w:t>
      </w:r>
      <w:proofErr w:type="gramEnd"/>
      <w:r w:rsidRPr="005578CC">
        <w:t xml:space="preserve"> that river navigation game)</w:t>
      </w:r>
    </w:p>
    <w:p w14:paraId="072A3E60" w14:textId="77777777" w:rsidR="005578CC" w:rsidRPr="005578CC" w:rsidRDefault="005578CC" w:rsidP="005578CC"/>
    <w:p w14:paraId="7AA7AD22" w14:textId="77777777" w:rsidR="005578CC" w:rsidRPr="005578CC" w:rsidRDefault="005578CC" w:rsidP="005578CC">
      <w:pPr>
        <w:pStyle w:val="ListParagraph"/>
        <w:numPr>
          <w:ilvl w:val="0"/>
          <w:numId w:val="1"/>
        </w:numPr>
      </w:pPr>
      <w:r w:rsidRPr="005578CC">
        <w:t>What were the steps in the mummification process?</w:t>
      </w:r>
    </w:p>
    <w:p w14:paraId="0DA9DD67" w14:textId="77777777" w:rsidR="005578CC" w:rsidRDefault="005578CC"/>
    <w:sectPr w:rsidR="005578CC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716"/>
    <w:multiLevelType w:val="hybridMultilevel"/>
    <w:tmpl w:val="13F6124E"/>
    <w:lvl w:ilvl="0" w:tplc="90FEE29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C"/>
    <w:rsid w:val="002B2B30"/>
    <w:rsid w:val="005578CC"/>
    <w:rsid w:val="0096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9386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8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8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dn.history.com/sites/2/2013/03/Mankind-Pyramids-Infographic.jpg" TargetMode="External"/><Relationship Id="rId7" Type="http://schemas.openxmlformats.org/officeDocument/2006/relationships/hyperlink" Target="http://www.bbc.co.uk/history/interactive/games/pyramid_challenge/index_embed.shtml" TargetMode="External"/><Relationship Id="rId8" Type="http://schemas.openxmlformats.org/officeDocument/2006/relationships/hyperlink" Target="http://www.bbc.co.uk/history/interactive/games/mummy_maker/index_embed.s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Macintosh Word</Application>
  <DocSecurity>0</DocSecurity>
  <Lines>8</Lines>
  <Paragraphs>2</Paragraphs>
  <ScaleCrop>false</ScaleCrop>
  <Company>Isle of Wight County Schools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2016-02-11T14:03:00Z</dcterms:created>
  <dcterms:modified xsi:type="dcterms:W3CDTF">2016-02-11T18:17:00Z</dcterms:modified>
</cp:coreProperties>
</file>