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A" w:rsidRDefault="00BD7BAA" w:rsidP="001C10E3">
      <w:pPr>
        <w:jc w:val="center"/>
      </w:pPr>
      <w:r>
        <w:t>Ancient Gree</w:t>
      </w:r>
      <w:r w:rsidR="001C10E3">
        <w:t>ks At War</w:t>
      </w:r>
    </w:p>
    <w:p w:rsidR="00BD7BAA" w:rsidRDefault="00BD7BAA"/>
    <w:p w:rsidR="00543FEF" w:rsidRDefault="00BD7BAA">
      <w:r>
        <w:t xml:space="preserve">You will use the link </w:t>
      </w:r>
      <w:hyperlink r:id="rId6" w:history="1">
        <w:r w:rsidRPr="00DB7E45">
          <w:rPr>
            <w:rStyle w:val="Hyperlink"/>
          </w:rPr>
          <w:t>http://www.bbc.co.uk/guides/zckr4wx</w:t>
        </w:r>
      </w:hyperlink>
      <w:r>
        <w:t xml:space="preserve"> to explore information about the Ancient Greeks at war. For each section, you will write a </w:t>
      </w:r>
      <w:proofErr w:type="gramStart"/>
      <w:r>
        <w:t>2-3 sentence</w:t>
      </w:r>
      <w:proofErr w:type="gramEnd"/>
      <w:r>
        <w:t xml:space="preserve"> summary IN YOUR OWN WORDS of what your learned from that particular section. Make sure to be specific! </w:t>
      </w:r>
    </w:p>
    <w:p w:rsidR="00BD7BAA" w:rsidRDefault="00BD7BAA"/>
    <w:p w:rsidR="00BD7BAA" w:rsidRDefault="00BD7BAA">
      <w:r>
        <w:t>The sections you will summarize:</w:t>
      </w:r>
    </w:p>
    <w:p w:rsidR="00BD7BAA" w:rsidRDefault="00BD7BAA">
      <w:bookmarkStart w:id="0" w:name="_GoBack"/>
      <w:bookmarkEnd w:id="0"/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Fighting Formation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The Spartan Soldier State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The War at Sea</w:t>
      </w:r>
    </w:p>
    <w:p w:rsidR="00BD7BAA" w:rsidRDefault="00BD7BAA" w:rsidP="00BD7BAA"/>
    <w:p w:rsidR="00BD7BAA" w:rsidRDefault="00BD7BAA" w:rsidP="00BD7BAA">
      <w:r>
        <w:t>For the following, you will next to explore the hoplite’s weapons and armor</w:t>
      </w:r>
    </w:p>
    <w:p w:rsidR="00BD7BAA" w:rsidRDefault="00BD7BAA" w:rsidP="00BD7BAA"/>
    <w:p w:rsidR="00BD7BAA" w:rsidRDefault="00BD7BAA" w:rsidP="00BD7BAA">
      <w:pPr>
        <w:pStyle w:val="ListParagraph"/>
        <w:numPr>
          <w:ilvl w:val="0"/>
          <w:numId w:val="1"/>
        </w:numPr>
      </w:pPr>
      <w:r>
        <w:t>Describe the hoplite’s spear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Why did the hoplite’s helmet have a crest of horsehair?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Why did later designs of Greek helmets have bigger holes for the eyes and ears?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How would shields be decorated?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What was the difference between armor of the rich men and poor men?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When would a Greek soldier use a sword instead of a shield?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What were the shin guards called?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What would Greek hoplites wear on their feet in the cold weather?</w:t>
      </w:r>
    </w:p>
    <w:p w:rsidR="00BD7BAA" w:rsidRDefault="00BD7BAA" w:rsidP="00BD7BAA"/>
    <w:p w:rsidR="00BD7BAA" w:rsidRDefault="00BD7BAA" w:rsidP="00BD7BAA">
      <w:r>
        <w:t>For the following, you will need to explore the various battle scenes</w:t>
      </w:r>
    </w:p>
    <w:p w:rsidR="00BD7BAA" w:rsidRDefault="00BD7BAA" w:rsidP="00BD7BAA"/>
    <w:p w:rsidR="00BD7BAA" w:rsidRDefault="00BD7BAA" w:rsidP="00BD7BAA">
      <w:pPr>
        <w:pStyle w:val="ListParagraph"/>
        <w:numPr>
          <w:ilvl w:val="0"/>
          <w:numId w:val="1"/>
        </w:numPr>
      </w:pPr>
      <w:r>
        <w:t>How many Persians and Greeks fought at the Battle of Marathon?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 xml:space="preserve">What was significant about </w:t>
      </w:r>
      <w:proofErr w:type="spellStart"/>
      <w:r>
        <w:t>Pheidippides</w:t>
      </w:r>
      <w:proofErr w:type="spellEnd"/>
      <w:r>
        <w:t>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Who stood in the way of the Persians at the Battle of Thermopylae?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Who won at the battle of Thermopylae?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How many ships did the Persians have at the Battle of Salamis?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Describe Xerxes during the Battle of Salamis</w:t>
      </w:r>
    </w:p>
    <w:p w:rsidR="00BD7BAA" w:rsidRDefault="00BD7BAA" w:rsidP="00BD7BAA">
      <w:pPr>
        <w:pStyle w:val="ListParagraph"/>
        <w:numPr>
          <w:ilvl w:val="0"/>
          <w:numId w:val="1"/>
        </w:numPr>
      </w:pPr>
      <w:r>
        <w:t>Who won the Battle of Salamis?</w:t>
      </w:r>
    </w:p>
    <w:p w:rsidR="00BD7BAA" w:rsidRDefault="00BD7BAA"/>
    <w:p w:rsidR="00BD7BAA" w:rsidRDefault="00BD7BAA"/>
    <w:sectPr w:rsidR="00BD7BAA" w:rsidSect="00E6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527"/>
    <w:multiLevelType w:val="hybridMultilevel"/>
    <w:tmpl w:val="D4E01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A"/>
    <w:rsid w:val="001C10E3"/>
    <w:rsid w:val="00543FEF"/>
    <w:rsid w:val="00BD7BAA"/>
    <w:rsid w:val="00E67598"/>
    <w:rsid w:val="00F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12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guides/zckr4w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Company>Isle of Wight County Schools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2016-10-05T12:38:00Z</dcterms:created>
  <dcterms:modified xsi:type="dcterms:W3CDTF">2016-10-05T12:38:00Z</dcterms:modified>
</cp:coreProperties>
</file>