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87AF" w14:textId="77777777" w:rsidR="002B2B30" w:rsidRDefault="00C14A68" w:rsidP="00403152">
      <w:pPr>
        <w:jc w:val="center"/>
      </w:pPr>
      <w:r>
        <w:t>Greek Culture</w:t>
      </w:r>
      <w:r w:rsidR="00403152">
        <w:t xml:space="preserve"> – </w:t>
      </w:r>
      <w:r>
        <w:t>What were the characteristics of Ancient Greek Culture</w:t>
      </w:r>
      <w:r w:rsidR="00403152">
        <w:t>?</w:t>
      </w:r>
    </w:p>
    <w:p w14:paraId="21D61EA4" w14:textId="77777777" w:rsidR="00403152" w:rsidRDefault="00403152"/>
    <w:p w14:paraId="2E6239CB" w14:textId="77777777" w:rsidR="00403152" w:rsidRDefault="00403152">
      <w:r>
        <w:t xml:space="preserve">In this assignment, you will investigate the characteristics of </w:t>
      </w:r>
      <w:r w:rsidR="00F86F52">
        <w:t>Ancient Greece</w:t>
      </w:r>
      <w:r>
        <w:t xml:space="preserve">. As you read through the pages of the website, you will answer </w:t>
      </w:r>
      <w:r w:rsidR="00057492">
        <w:t>each topic’s question</w:t>
      </w:r>
      <w:r>
        <w:t xml:space="preserve">. </w:t>
      </w:r>
      <w:r w:rsidR="00057492">
        <w:t xml:space="preserve">First, write the question, </w:t>
      </w:r>
      <w:proofErr w:type="gramStart"/>
      <w:r w:rsidR="00057492">
        <w:t>then</w:t>
      </w:r>
      <w:proofErr w:type="gramEnd"/>
      <w:r w:rsidR="00057492">
        <w:t xml:space="preserve"> answer it. </w:t>
      </w:r>
      <w:r>
        <w:t xml:space="preserve">Your answers to each question MUST include </w:t>
      </w:r>
      <w:r w:rsidR="00F86F52">
        <w:t xml:space="preserve">at least two sentences. The sentences must be in your own words and include information from the text. </w:t>
      </w:r>
      <w:bookmarkStart w:id="0" w:name="_GoBack"/>
      <w:bookmarkEnd w:id="0"/>
    </w:p>
    <w:p w14:paraId="094FEDC7" w14:textId="77777777" w:rsidR="00403152" w:rsidRDefault="00403152"/>
    <w:p w14:paraId="5A619447" w14:textId="77777777" w:rsidR="00F86F52" w:rsidRDefault="00F86F52">
      <w:r>
        <w:t>Link 1:</w:t>
      </w:r>
    </w:p>
    <w:p w14:paraId="6C824F57" w14:textId="77777777" w:rsidR="00F86F52" w:rsidRDefault="00F86F52"/>
    <w:p w14:paraId="5E2ABDDB" w14:textId="77777777" w:rsidR="00F86F52" w:rsidRDefault="00F86F52">
      <w:hyperlink r:id="rId6" w:history="1">
        <w:r w:rsidRPr="000F358C">
          <w:rPr>
            <w:rStyle w:val="Hyperlink"/>
          </w:rPr>
          <w:t>http://www.bbc.co.uk/guides/zgpdjxs</w:t>
        </w:r>
      </w:hyperlink>
    </w:p>
    <w:p w14:paraId="28C26123" w14:textId="77777777" w:rsidR="00F86F52" w:rsidRDefault="00F86F52"/>
    <w:p w14:paraId="441548BE" w14:textId="77777777" w:rsidR="00F86F52" w:rsidRDefault="00F86F52" w:rsidP="00F86F52">
      <w:pPr>
        <w:pStyle w:val="ListParagraph"/>
        <w:numPr>
          <w:ilvl w:val="0"/>
          <w:numId w:val="3"/>
        </w:numPr>
      </w:pPr>
      <w:r>
        <w:t>What was Greek culture like?</w:t>
      </w:r>
    </w:p>
    <w:p w14:paraId="7F94705E" w14:textId="77777777" w:rsidR="00F86F52" w:rsidRDefault="00F86F52" w:rsidP="00F86F52">
      <w:pPr>
        <w:pStyle w:val="ListParagraph"/>
        <w:numPr>
          <w:ilvl w:val="0"/>
          <w:numId w:val="3"/>
        </w:numPr>
      </w:pPr>
      <w:r>
        <w:t>What was the theater like?</w:t>
      </w:r>
    </w:p>
    <w:p w14:paraId="7CA7D40F" w14:textId="77777777" w:rsidR="00F86F52" w:rsidRDefault="00F86F52" w:rsidP="00F86F52">
      <w:pPr>
        <w:pStyle w:val="ListParagraph"/>
        <w:numPr>
          <w:ilvl w:val="0"/>
          <w:numId w:val="3"/>
        </w:numPr>
      </w:pPr>
      <w:r>
        <w:t>Describe Greek architecture</w:t>
      </w:r>
    </w:p>
    <w:p w14:paraId="4D7F44DA" w14:textId="77777777" w:rsidR="00F86F52" w:rsidRDefault="00F86F52" w:rsidP="00F86F52">
      <w:pPr>
        <w:pStyle w:val="ListParagraph"/>
        <w:numPr>
          <w:ilvl w:val="0"/>
          <w:numId w:val="3"/>
        </w:numPr>
      </w:pPr>
      <w:r>
        <w:t>Describe Greek pottery</w:t>
      </w:r>
    </w:p>
    <w:p w14:paraId="26812D59" w14:textId="77777777" w:rsidR="00F86F52" w:rsidRDefault="00F86F52" w:rsidP="00F86F52">
      <w:pPr>
        <w:pStyle w:val="ListParagraph"/>
        <w:numPr>
          <w:ilvl w:val="0"/>
          <w:numId w:val="3"/>
        </w:numPr>
      </w:pPr>
      <w:r>
        <w:t>What Greek festivals were there?</w:t>
      </w:r>
    </w:p>
    <w:p w14:paraId="44B5741E" w14:textId="77777777" w:rsidR="00F86F52" w:rsidRDefault="00F86F52"/>
    <w:p w14:paraId="00347300" w14:textId="77777777" w:rsidR="00F86F52" w:rsidRDefault="00F86F52"/>
    <w:p w14:paraId="772C8124" w14:textId="77777777" w:rsidR="00F86F52" w:rsidRDefault="00F86F52" w:rsidP="00F86F52">
      <w:hyperlink r:id="rId7" w:history="1">
        <w:r w:rsidRPr="000F358C">
          <w:rPr>
            <w:rStyle w:val="Hyperlink"/>
          </w:rPr>
          <w:t>http://www.bbc.co.uk/guides/z8q8wmn</w:t>
        </w:r>
      </w:hyperlink>
    </w:p>
    <w:p w14:paraId="0163407D" w14:textId="77777777" w:rsidR="00F86F52" w:rsidRDefault="00F86F52" w:rsidP="00F86F52"/>
    <w:p w14:paraId="57ADA764" w14:textId="77777777" w:rsidR="00F86F52" w:rsidRDefault="00F86F52" w:rsidP="00F86F52">
      <w:pPr>
        <w:pStyle w:val="ListParagraph"/>
        <w:numPr>
          <w:ilvl w:val="0"/>
          <w:numId w:val="2"/>
        </w:numPr>
      </w:pPr>
      <w:r>
        <w:t>How did Greek ideas spread?</w:t>
      </w:r>
    </w:p>
    <w:p w14:paraId="3BFB9912" w14:textId="77777777" w:rsidR="00F86F52" w:rsidRDefault="00F86F52" w:rsidP="00F86F52">
      <w:pPr>
        <w:pStyle w:val="ListParagraph"/>
        <w:numPr>
          <w:ilvl w:val="0"/>
          <w:numId w:val="2"/>
        </w:numPr>
      </w:pPr>
      <w:r>
        <w:t>What did the Greeks do for us?</w:t>
      </w:r>
    </w:p>
    <w:p w14:paraId="3E2C2281" w14:textId="77777777" w:rsidR="00F86F52" w:rsidRDefault="00F86F52" w:rsidP="00F86F52">
      <w:pPr>
        <w:pStyle w:val="ListParagraph"/>
        <w:numPr>
          <w:ilvl w:val="0"/>
          <w:numId w:val="2"/>
        </w:numPr>
      </w:pPr>
      <w:r>
        <w:t>Did the Greeks invent government?</w:t>
      </w:r>
    </w:p>
    <w:p w14:paraId="3E3475F8" w14:textId="77777777" w:rsidR="00F86F52" w:rsidRDefault="00F86F52" w:rsidP="00F86F52">
      <w:pPr>
        <w:pStyle w:val="ListParagraph"/>
        <w:numPr>
          <w:ilvl w:val="0"/>
          <w:numId w:val="2"/>
        </w:numPr>
      </w:pPr>
      <w:r>
        <w:t>How did the Greeks change sport?</w:t>
      </w:r>
    </w:p>
    <w:p w14:paraId="7D9E9364" w14:textId="77777777" w:rsidR="00F86F52" w:rsidRDefault="00F86F52" w:rsidP="00F86F52">
      <w:pPr>
        <w:pStyle w:val="ListParagraph"/>
        <w:numPr>
          <w:ilvl w:val="0"/>
          <w:numId w:val="2"/>
        </w:numPr>
      </w:pPr>
      <w:r>
        <w:t>Did the Greeks change the way we think?</w:t>
      </w:r>
    </w:p>
    <w:p w14:paraId="47895D89" w14:textId="77777777" w:rsidR="00403152" w:rsidRPr="00057492" w:rsidRDefault="00403152">
      <w:pPr>
        <w:rPr>
          <w:sz w:val="28"/>
          <w:szCs w:val="28"/>
        </w:rPr>
      </w:pPr>
    </w:p>
    <w:p w14:paraId="7BD6347F" w14:textId="77777777" w:rsidR="00403152" w:rsidRPr="00057492" w:rsidRDefault="00403152">
      <w:pPr>
        <w:rPr>
          <w:sz w:val="28"/>
          <w:szCs w:val="28"/>
        </w:rPr>
      </w:pPr>
    </w:p>
    <w:p w14:paraId="63A8E345" w14:textId="77777777" w:rsidR="00403152" w:rsidRDefault="00403152"/>
    <w:p w14:paraId="6123C713" w14:textId="77777777" w:rsidR="00403152" w:rsidRDefault="00403152"/>
    <w:p w14:paraId="34990B28" w14:textId="77777777" w:rsidR="00403152" w:rsidRDefault="00403152"/>
    <w:sectPr w:rsidR="00403152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68F"/>
    <w:multiLevelType w:val="hybridMultilevel"/>
    <w:tmpl w:val="73ECA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01B3"/>
    <w:multiLevelType w:val="hybridMultilevel"/>
    <w:tmpl w:val="9FF02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00A6"/>
    <w:multiLevelType w:val="hybridMultilevel"/>
    <w:tmpl w:val="C0924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2"/>
    <w:rsid w:val="00057492"/>
    <w:rsid w:val="002B2B30"/>
    <w:rsid w:val="00403152"/>
    <w:rsid w:val="00C14A68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71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guides/zgpdjxs" TargetMode="External"/><Relationship Id="rId7" Type="http://schemas.openxmlformats.org/officeDocument/2006/relationships/hyperlink" Target="http://www.bbc.co.uk/guides/z8q8wm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776</Characters>
  <Application>Microsoft Macintosh Word</Application>
  <DocSecurity>0</DocSecurity>
  <Lines>14</Lines>
  <Paragraphs>2</Paragraphs>
  <ScaleCrop>false</ScaleCrop>
  <Company>Isle of Wight County Schools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2016-03-07T12:20:00Z</dcterms:created>
  <dcterms:modified xsi:type="dcterms:W3CDTF">2016-03-07T13:04:00Z</dcterms:modified>
</cp:coreProperties>
</file>